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850" w:type="pct"/>
        <w:tblInd w:w="93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0"/>
        <w:gridCol w:w="146"/>
        <w:gridCol w:w="1458"/>
        <w:gridCol w:w="146"/>
        <w:gridCol w:w="1751"/>
      </w:tblGrid>
      <w:tr w:rsidR="00430682" w:rsidRPr="00430682" w:rsidTr="00430682">
        <w:tc>
          <w:tcPr>
            <w:tcW w:w="5000" w:type="pct"/>
            <w:gridSpan w:val="5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УТВЕРЖДАЮ </w:t>
            </w:r>
            <w:r w:rsidRPr="004306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4306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Руководитель (уполномоченное лицо) </w:t>
            </w:r>
          </w:p>
        </w:tc>
      </w:tr>
      <w:tr w:rsidR="00430682" w:rsidRPr="00430682" w:rsidTr="00430682">
        <w:tc>
          <w:tcPr>
            <w:tcW w:w="1754" w:type="pct"/>
            <w:tcBorders>
              <w:bottom w:val="single" w:sz="6" w:space="0" w:color="000000"/>
            </w:tcBorders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Руководитель</w:t>
            </w:r>
          </w:p>
        </w:tc>
        <w:tc>
          <w:tcPr>
            <w:tcW w:w="135" w:type="pct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52" w:type="pct"/>
            <w:tcBorders>
              <w:bottom w:val="single" w:sz="6" w:space="0" w:color="000000"/>
            </w:tcBorders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35" w:type="pct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23" w:type="pct"/>
            <w:tcBorders>
              <w:bottom w:val="single" w:sz="6" w:space="0" w:color="000000"/>
            </w:tcBorders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БЫКОВ А. Н. </w:t>
            </w:r>
          </w:p>
        </w:tc>
      </w:tr>
      <w:tr w:rsidR="00430682" w:rsidRPr="00430682" w:rsidTr="00430682">
        <w:tc>
          <w:tcPr>
            <w:tcW w:w="1754" w:type="pct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(должность) </w:t>
            </w:r>
          </w:p>
        </w:tc>
        <w:tc>
          <w:tcPr>
            <w:tcW w:w="135" w:type="pct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52" w:type="pct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135" w:type="pct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623" w:type="pct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(расшифровка подписи) </w:t>
            </w:r>
          </w:p>
        </w:tc>
      </w:tr>
      <w:tr w:rsidR="00430682" w:rsidRPr="00430682" w:rsidTr="00430682"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30682" w:rsidRPr="00430682" w:rsidRDefault="00430682" w:rsidP="00430682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99"/>
        <w:gridCol w:w="471"/>
        <w:gridCol w:w="126"/>
        <w:gridCol w:w="417"/>
        <w:gridCol w:w="126"/>
        <w:gridCol w:w="417"/>
        <w:gridCol w:w="230"/>
        <w:gridCol w:w="1584"/>
      </w:tblGrid>
      <w:tr w:rsidR="00430682" w:rsidRPr="00430682" w:rsidTr="00430682">
        <w:tc>
          <w:tcPr>
            <w:tcW w:w="3850" w:type="pct"/>
            <w:vMerge w:val="restart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bookmarkStart w:id="0" w:name="_GoBack" w:colFirst="0" w:colLast="0"/>
            <w:r w:rsidRPr="004306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«05» </w:t>
            </w:r>
          </w:p>
        </w:tc>
        <w:tc>
          <w:tcPr>
            <w:tcW w:w="50" w:type="pct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50" w:type="pct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FFFFFF"/>
            </w:tcBorders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20 </w:t>
            </w:r>
          </w:p>
        </w:tc>
        <w:tc>
          <w:tcPr>
            <w:tcW w:w="50" w:type="pct"/>
            <w:tcBorders>
              <w:bottom w:val="single" w:sz="6" w:space="0" w:color="000000"/>
            </w:tcBorders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4306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</w:t>
            </w:r>
            <w:proofErr w:type="gramEnd"/>
            <w:r w:rsidRPr="004306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. </w:t>
            </w:r>
          </w:p>
        </w:tc>
      </w:tr>
      <w:tr w:rsidR="00430682" w:rsidRPr="00430682" w:rsidTr="00430682"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0682" w:rsidRPr="00430682" w:rsidTr="00430682"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bookmarkEnd w:id="0"/>
    </w:tbl>
    <w:p w:rsidR="00430682" w:rsidRPr="00430682" w:rsidRDefault="00430682" w:rsidP="00430682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0"/>
      </w:tblGrid>
      <w:tr w:rsidR="00430682" w:rsidRPr="00430682" w:rsidTr="00430682"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</w:pPr>
            <w:r w:rsidRPr="00430682"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  <w:t xml:space="preserve">ПЛАН-ГРАФИК </w:t>
            </w:r>
            <w:r w:rsidRPr="00430682"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  <w:br/>
            </w:r>
            <w:r w:rsidRPr="00430682"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  <w:br/>
              <w:t xml:space="preserve">закупок товаров, работ, услуг для обеспечения федеральных нужд </w:t>
            </w:r>
            <w:r w:rsidRPr="00430682"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  <w:br/>
            </w:r>
            <w:r w:rsidRPr="00430682"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  <w:br/>
              <w:t xml:space="preserve">на 20 </w:t>
            </w:r>
            <w:r w:rsidRPr="00430682">
              <w:rPr>
                <w:rFonts w:ascii="Tahoma" w:eastAsia="Times New Roman" w:hAnsi="Tahoma" w:cs="Tahoma"/>
                <w:b/>
                <w:sz w:val="21"/>
                <w:szCs w:val="21"/>
                <w:u w:val="single"/>
                <w:lang w:eastAsia="ru-RU"/>
              </w:rPr>
              <w:t>18</w:t>
            </w:r>
            <w:r w:rsidRPr="00430682"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  <w:t xml:space="preserve"> год</w:t>
            </w:r>
          </w:p>
        </w:tc>
      </w:tr>
    </w:tbl>
    <w:p w:rsidR="00430682" w:rsidRPr="00430682" w:rsidRDefault="00430682" w:rsidP="00430682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21"/>
        <w:gridCol w:w="4700"/>
        <w:gridCol w:w="1187"/>
        <w:gridCol w:w="1272"/>
      </w:tblGrid>
      <w:tr w:rsidR="00430682" w:rsidRPr="00430682" w:rsidTr="00430682"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Коды </w:t>
            </w:r>
          </w:p>
        </w:tc>
      </w:tr>
      <w:tr w:rsidR="00430682" w:rsidRPr="00430682" w:rsidTr="00430682"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05.12.2018</w:t>
            </w:r>
          </w:p>
        </w:tc>
      </w:tr>
      <w:tr w:rsidR="00430682" w:rsidRPr="00430682" w:rsidTr="00430682">
        <w:tc>
          <w:tcPr>
            <w:tcW w:w="0" w:type="auto"/>
            <w:vMerge w:val="restart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заказчика (государственного заказчика, федерального государственного бюджетного учреждения, федерального государственного автономного учреждения или государственного унитарного предприятия)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ТЕРРИТОРИАЛЬНЫЙ ОРГАН ФЕДЕРАЛЬНОЙ СЛУЖБЫ ГОСУДАРСТВЕННОЙ СТАТИСТИКИ ПО ВЛАДИМИРСКОЙ ОБЛАСТИ</w:t>
            </w:r>
          </w:p>
        </w:tc>
        <w:tc>
          <w:tcPr>
            <w:tcW w:w="0" w:type="auto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ОКПО 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02343320 </w:t>
            </w:r>
          </w:p>
        </w:tc>
      </w:tr>
      <w:tr w:rsidR="00430682" w:rsidRPr="00430682" w:rsidTr="00430682"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ИНН 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3328103210</w:t>
            </w:r>
          </w:p>
        </w:tc>
      </w:tr>
      <w:tr w:rsidR="00430682" w:rsidRPr="00430682" w:rsidTr="00430682"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КПП 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332801001</w:t>
            </w:r>
          </w:p>
        </w:tc>
      </w:tr>
      <w:tr w:rsidR="00430682" w:rsidRPr="00430682" w:rsidTr="00430682"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Федеральные государственные казенные учреждения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ОКОПФ 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75104</w:t>
            </w:r>
          </w:p>
        </w:tc>
      </w:tr>
      <w:tr w:rsidR="00430682" w:rsidRPr="00430682" w:rsidTr="00430682"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Форма собственности 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Федеральная собственность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ОКФС 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</w:t>
            </w:r>
          </w:p>
        </w:tc>
      </w:tr>
      <w:tr w:rsidR="00430682" w:rsidRPr="00430682" w:rsidTr="00430682"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публично-правового образования 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ОКТМО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17701000001</w:t>
            </w:r>
          </w:p>
        </w:tc>
      </w:tr>
      <w:tr w:rsidR="00430682" w:rsidRPr="00430682" w:rsidTr="00430682"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600005, Владимирская </w:t>
            </w:r>
            <w:proofErr w:type="spellStart"/>
            <w:proofErr w:type="gramStart"/>
            <w:r w:rsidRPr="004306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4306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Владимир г, УЛ АСАТКИНА, 33 , 7-4922-530773 , P33_mail@gks.ru</w:t>
            </w:r>
          </w:p>
        </w:tc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430682" w:rsidRPr="00430682" w:rsidTr="00430682">
        <w:tc>
          <w:tcPr>
            <w:tcW w:w="0" w:type="auto"/>
            <w:vMerge w:val="restart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Вид документа 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измененный (30) 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430682" w:rsidRPr="00430682" w:rsidTr="00430682"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(базовый (0), измененный (порядковый код изменения))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изменения 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05.12.2018</w:t>
            </w:r>
          </w:p>
        </w:tc>
      </w:tr>
      <w:tr w:rsidR="00430682" w:rsidRPr="00430682" w:rsidTr="00430682"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Единица измерения: рубль 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ОКЕИ 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383 </w:t>
            </w:r>
          </w:p>
        </w:tc>
      </w:tr>
      <w:tr w:rsidR="00430682" w:rsidRPr="00430682" w:rsidTr="00430682">
        <w:tc>
          <w:tcPr>
            <w:tcW w:w="0" w:type="auto"/>
            <w:gridSpan w:val="2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Совокупный годовой объем закупо</w:t>
            </w:r>
            <w:proofErr w:type="gramStart"/>
            <w:r w:rsidRPr="004306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</w:t>
            </w:r>
            <w:r w:rsidRPr="00430682">
              <w:rPr>
                <w:rFonts w:ascii="Tahoma" w:eastAsia="Times New Roman" w:hAnsi="Tahoma" w:cs="Tahoma"/>
                <w:i/>
                <w:iCs/>
                <w:sz w:val="21"/>
                <w:szCs w:val="21"/>
                <w:lang w:eastAsia="ru-RU"/>
              </w:rPr>
              <w:t>(</w:t>
            </w:r>
            <w:proofErr w:type="spellStart"/>
            <w:proofErr w:type="gramEnd"/>
            <w:r w:rsidRPr="00430682">
              <w:rPr>
                <w:rFonts w:ascii="Tahoma" w:eastAsia="Times New Roman" w:hAnsi="Tahoma" w:cs="Tahoma"/>
                <w:i/>
                <w:iCs/>
                <w:sz w:val="21"/>
                <w:szCs w:val="21"/>
                <w:lang w:eastAsia="ru-RU"/>
              </w:rPr>
              <w:t>справочно</w:t>
            </w:r>
            <w:proofErr w:type="spellEnd"/>
            <w:r w:rsidRPr="00430682">
              <w:rPr>
                <w:rFonts w:ascii="Tahoma" w:eastAsia="Times New Roman" w:hAnsi="Tahoma" w:cs="Tahoma"/>
                <w:i/>
                <w:iCs/>
                <w:sz w:val="21"/>
                <w:szCs w:val="21"/>
                <w:lang w:eastAsia="ru-RU"/>
              </w:rPr>
              <w:t>)</w:t>
            </w:r>
            <w:r w:rsidRPr="004306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рублей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18358710.66</w:t>
            </w:r>
          </w:p>
        </w:tc>
      </w:tr>
    </w:tbl>
    <w:p w:rsidR="00430682" w:rsidRPr="00430682" w:rsidRDefault="00430682" w:rsidP="00430682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"/>
        <w:gridCol w:w="1048"/>
        <w:gridCol w:w="1239"/>
        <w:gridCol w:w="1239"/>
        <w:gridCol w:w="458"/>
        <w:gridCol w:w="302"/>
        <w:gridCol w:w="314"/>
        <w:gridCol w:w="363"/>
        <w:gridCol w:w="285"/>
        <w:gridCol w:w="203"/>
        <w:gridCol w:w="399"/>
        <w:gridCol w:w="464"/>
        <w:gridCol w:w="161"/>
        <w:gridCol w:w="183"/>
        <w:gridCol w:w="363"/>
        <w:gridCol w:w="220"/>
        <w:gridCol w:w="203"/>
        <w:gridCol w:w="399"/>
        <w:gridCol w:w="478"/>
        <w:gridCol w:w="200"/>
        <w:gridCol w:w="340"/>
        <w:gridCol w:w="436"/>
        <w:gridCol w:w="340"/>
        <w:gridCol w:w="392"/>
        <w:gridCol w:w="460"/>
        <w:gridCol w:w="474"/>
        <w:gridCol w:w="438"/>
        <w:gridCol w:w="487"/>
        <w:gridCol w:w="435"/>
        <w:gridCol w:w="743"/>
        <w:gridCol w:w="480"/>
        <w:gridCol w:w="505"/>
        <w:gridCol w:w="419"/>
      </w:tblGrid>
      <w:tr w:rsidR="00430682" w:rsidRPr="00430682" w:rsidTr="00430682">
        <w:tc>
          <w:tcPr>
            <w:tcW w:w="0" w:type="auto"/>
            <w:vMerge w:val="restart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№ </w:t>
            </w:r>
            <w:proofErr w:type="gramStart"/>
            <w:r w:rsidRPr="0043068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п</w:t>
            </w:r>
            <w:proofErr w:type="gramEnd"/>
            <w:r w:rsidRPr="0043068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/п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Объект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Начальная (максимальная) цена контракта, цена контракта, заключаемого с единственным поставщиком (подрядчиком, исполнителем)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Размер аванса, процентов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Планируемые платежи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Единица измерения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Количество (объем) закупаемых товаров, работ, услуг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Планируемый срок (периодичность) поставки товаров, выполнения работ, оказания услуг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Размер обеспечения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Планируемый срок, (месяц, год)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Преимущества, предоставля</w:t>
            </w:r>
            <w:r w:rsidRPr="0043068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>емые участникам закупки в соответствии со статьями 28 и 29 Федерального закона "О контрактной системе в сфере закупок товаров, работ, услуг для обеспечения государст</w:t>
            </w:r>
            <w:r w:rsidRPr="0043068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венных и муниципальных нужд" ("да" или "нет")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Осуществление закупки у субъектов малого предпринима</w:t>
            </w:r>
            <w:r w:rsidRPr="0043068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>тельства и социально ориентирова</w:t>
            </w:r>
            <w:r w:rsidRPr="0043068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нных некоммерческих организаций ("да" или "нет")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Применение национального режима при осуществлении закупок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Дополнительные требования к участникам закупки отдельных видов товаров, работ, услуг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Сведения о проведении обязательного общественного обсуждения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Информация о банковском сопровождении контрактов/казначейском сопровождении контрактов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Обоснование внесения изменений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Наименование уполномоченного органа (учреждения)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Наименование организатора проведения совместного конкурса или аукциона </w:t>
            </w:r>
          </w:p>
        </w:tc>
      </w:tr>
      <w:tr w:rsidR="00430682" w:rsidRPr="00430682" w:rsidTr="00430682"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43068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описание </w:t>
            </w:r>
          </w:p>
        </w:tc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всего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последующие годы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43068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код по ОКЕИ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всего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последующие годы </w:t>
            </w:r>
          </w:p>
        </w:tc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заявки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исполнения контракта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начала осуществления закупок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окончания исполнения контракта </w:t>
            </w:r>
          </w:p>
        </w:tc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430682" w:rsidRPr="00430682" w:rsidTr="00430682"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первый год 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второй год </w:t>
            </w:r>
          </w:p>
        </w:tc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первый год 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второй год </w:t>
            </w:r>
          </w:p>
        </w:tc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430682" w:rsidRPr="00430682" w:rsidTr="00430682"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33</w:t>
            </w:r>
          </w:p>
        </w:tc>
      </w:tr>
      <w:tr w:rsidR="00430682" w:rsidRPr="00430682" w:rsidTr="00430682">
        <w:tc>
          <w:tcPr>
            <w:tcW w:w="0" w:type="auto"/>
            <w:vMerge w:val="restart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181332810321033280100100010013312244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услуг по проведению регламентных работ по техническому обслуживанию и планово-предупредительному ремонту автоматических установок пожарной сигнализации, систем оповещения людей при пожаре и </w:t>
            </w: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управления эвакуацией в зданиях и помещениях Владимирстата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73333.33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64154.33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64154.33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br/>
              <w:t>Планируемый срок (сроки отдельных этапов) поставки товаров (выполнения работ, оказания услуг): 01.07.2018-31.12.2018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733.33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3666.67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03.2018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Использование в соответствии с законодательством </w:t>
            </w:r>
            <w:proofErr w:type="gramStart"/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Российской Федерации экономи</w:t>
            </w: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и, полученной при осуществлении закупки</w:t>
            </w: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Полученная экономия направлена</w:t>
            </w:r>
            <w:proofErr w:type="gramEnd"/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в п. 4 на проведение мероприятий по противопожарной безопасности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430682" w:rsidRPr="00430682" w:rsidTr="00430682"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проведению регламентных работ по техническому обслуживанию и планово-предупредительному ремонту автоматических установок пожарной сигнализации, систем оповещения людей при пожаре и управления эвакуацией в зданиях и помещениях Владимирстата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30682" w:rsidRPr="00430682" w:rsidTr="00430682">
        <w:tc>
          <w:tcPr>
            <w:tcW w:w="0" w:type="auto"/>
            <w:vMerge w:val="restart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181332810321033280100100020010000244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2005340.73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2005340.73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2005340.73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</w:t>
            </w: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(сроки отдельных этапов) поставки товаров (выполнения работ, оказания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01.2018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430682" w:rsidRPr="00430682" w:rsidTr="00430682"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Электроэнергия, произведенная теплоэлектроцентралями (ТЭЦ) общего назначения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Киловатт-час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272918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272918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30682" w:rsidRPr="00430682" w:rsidTr="00430682"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Электроэнергия, произведенная теплоэлектроцентралями (ТЭЦ) общего назначения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Киловатт-час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30682" w:rsidRPr="00430682" w:rsidTr="00430682">
        <w:tc>
          <w:tcPr>
            <w:tcW w:w="0" w:type="auto"/>
            <w:vMerge w:val="restart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181332810321033280100100020020000244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12076.80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372.33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372.33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01.01.2018-31.12.20</w:t>
            </w: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18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430682" w:rsidRPr="00430682" w:rsidTr="00430682"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Электроэнергия, произведенная теплоэлектроцентралями (ТЭЦ) общего назначения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Киловатт-час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1776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1776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30682" w:rsidRPr="00430682" w:rsidTr="00430682">
        <w:tc>
          <w:tcPr>
            <w:tcW w:w="0" w:type="auto"/>
            <w:vMerge w:val="restart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181332810321033280100100020030000244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5423.85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523.71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523.71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Расторжение контракта.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430682" w:rsidRPr="00430682" w:rsidTr="00430682"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Электроэнергия, произведенная теплоэлектроцентралями (ТЭЦ) общего назначения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Киловатт-час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671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671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30682" w:rsidRPr="00430682" w:rsidTr="00430682"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Электроэнергия, произведенная теплоэлектроцентралями (ТЭЦ) общего назначения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Киловатт-час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30682" w:rsidRPr="00430682" w:rsidTr="00430682">
        <w:tc>
          <w:tcPr>
            <w:tcW w:w="0" w:type="auto"/>
            <w:vMerge w:val="restart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181332810321033280100100020040000244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16331.18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16331.18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16331.18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</w:t>
            </w: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я услуг): Ежедневно </w:t>
            </w: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Закупка у единственного поставщика (подрядчика, </w:t>
            </w: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исполнителя)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430682" w:rsidRPr="00430682" w:rsidTr="00430682"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Электроэнергия, произведенная теплоэлектроцентралями (ТЭЦ) общего назначения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Киловатт-час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2049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2049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30682" w:rsidRPr="00430682" w:rsidTr="00430682"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Электроэнергия, произведенная теплоэлектроцентралями (ТЭЦ) общего назначения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Киловатт-час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30682" w:rsidRPr="00430682" w:rsidTr="00430682">
        <w:tc>
          <w:tcPr>
            <w:tcW w:w="0" w:type="auto"/>
            <w:vMerge w:val="restart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181332810321033280100100020050000244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29227.08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29227.08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29227.08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</w:t>
            </w: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ения работ, оказания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03.2018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Возникновение иных обстоятельств, </w:t>
            </w:r>
            <w:proofErr w:type="gramStart"/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предвидеть которые на дату утверждения плана-графика закупок было невозможно</w:t>
            </w: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Изменение планиру</w:t>
            </w: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емого срока начала</w:t>
            </w:r>
            <w:proofErr w:type="gramEnd"/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осуществления закупки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430682" w:rsidRPr="00430682" w:rsidTr="00430682"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Электроэнергия, произведенная теплоэлектроцентралями (ТЭЦ) общего назначения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Киловатт-час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3969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3969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30682" w:rsidRPr="00430682" w:rsidTr="00430682"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Электроэнергия, произведенная теплоэлектроцентралями (ТЭЦ) общего назначения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Киловатт-час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30682" w:rsidRPr="00430682" w:rsidTr="00430682">
        <w:tc>
          <w:tcPr>
            <w:tcW w:w="0" w:type="auto"/>
            <w:vMerge w:val="restart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181332810321033280100100020060000244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8901.00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8901.00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8901.00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430682" w:rsidRPr="00430682" w:rsidTr="00430682"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Электроэнергия, произведенная теплоэлектроцентралями (ТЭЦ) общего назначения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Киловатт-час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1208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1208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30682" w:rsidRPr="00430682" w:rsidTr="00430682"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Электроэнергия, </w:t>
            </w: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произведенная теплоэлектроцентралями (ТЭЦ) общего назначения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Киловат</w:t>
            </w: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т-час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24</w:t>
            </w: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30682" w:rsidRPr="00430682" w:rsidTr="00430682">
        <w:tc>
          <w:tcPr>
            <w:tcW w:w="0" w:type="auto"/>
            <w:vMerge w:val="restart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181332810321033280100100020070000244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13084.92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214.96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214.96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430682" w:rsidRPr="00430682" w:rsidTr="00430682"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Киловатт-час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1913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1913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30682" w:rsidRPr="00430682" w:rsidTr="00430682">
        <w:tc>
          <w:tcPr>
            <w:tcW w:w="0" w:type="auto"/>
            <w:vMerge w:val="restart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181332810321033280100100020080000244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12229.92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3588.85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3588.85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</w:t>
            </w: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отдельных этапов) поставки товаров (выполнения работ, оказания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03.2018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Изменение закупки </w:t>
            </w: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Расторжение контракта.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430682" w:rsidRPr="00430682" w:rsidTr="00430682"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Киловатт-час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1788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1788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30682" w:rsidRPr="00430682" w:rsidTr="00430682">
        <w:tc>
          <w:tcPr>
            <w:tcW w:w="0" w:type="auto"/>
            <w:vMerge w:val="restart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181332810321033280100100020090000244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15005.47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15005.47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15005.47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430682" w:rsidRPr="00430682" w:rsidTr="00430682"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Киловатт-час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30682" w:rsidRPr="00430682" w:rsidTr="00430682"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услуг по передаче </w:t>
            </w: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Киловатт-час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2046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2046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30682" w:rsidRPr="00430682" w:rsidTr="00430682">
        <w:tc>
          <w:tcPr>
            <w:tcW w:w="0" w:type="auto"/>
            <w:vMerge w:val="restart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181332810321033280100100020100000244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11006.17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1337.40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1337.40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03.2018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430682" w:rsidRPr="00430682" w:rsidTr="00430682"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Киловатт-час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1499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1499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30682" w:rsidRPr="00430682" w:rsidTr="00430682"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Киловатт-час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30682" w:rsidRPr="00430682" w:rsidTr="00430682">
        <w:tc>
          <w:tcPr>
            <w:tcW w:w="0" w:type="auto"/>
            <w:vMerge w:val="restart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181332810321033280100100020120000244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32490.00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5484.21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5484.21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</w:t>
            </w: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уемый срок (сроки отдельных этапов) поставки товаров (выполнения работ, оказания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03.2018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Возникновение иных обстоятельств, предвидеть которые на дату утверждения плана-графика закупок было </w:t>
            </w: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невозможно</w:t>
            </w: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Изменение закупки</w:t>
            </w:r>
            <w:proofErr w:type="gramStart"/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</w:t>
            </w: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В</w:t>
            </w:r>
            <w:proofErr w:type="gramEnd"/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связи со сменой поставщика услуг расторгаем контракт и за счет образовавшейся экономии заключаем новый контракт с новым поставщиком.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430682" w:rsidRPr="00430682" w:rsidTr="00430682"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Киловатт-час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4750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4750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30682" w:rsidRPr="00430682" w:rsidTr="00430682">
        <w:tc>
          <w:tcPr>
            <w:tcW w:w="0" w:type="auto"/>
            <w:vMerge w:val="restart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181332810321033280100100020130000244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38338.20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214.96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214.96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</w:t>
            </w: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03.2018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430682" w:rsidRPr="00430682" w:rsidTr="00430682"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Киловатт-час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5605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5605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30682" w:rsidRPr="00430682" w:rsidTr="00430682">
        <w:tc>
          <w:tcPr>
            <w:tcW w:w="0" w:type="auto"/>
            <w:vMerge w:val="restart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181332810321033280100100020140000244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26512.45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26512.45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26512.45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01.04.2018 по 31.12.2018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05.2018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430682" w:rsidRPr="00430682" w:rsidTr="00430682"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Киловатт-час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3758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3758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30682" w:rsidRPr="00430682" w:rsidTr="00430682"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Киловатт-час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30682" w:rsidRPr="00430682" w:rsidTr="00430682">
        <w:tc>
          <w:tcPr>
            <w:tcW w:w="0" w:type="auto"/>
            <w:vMerge w:val="restart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181332810321033280100100020150000244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7676.03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7676.03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7676.03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</w:t>
            </w: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ения работ, оказания услуг): Ежедневно </w:t>
            </w: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01.04.2018 по 31.12.2018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05.2018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</w:t>
            </w: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430682" w:rsidRPr="00430682" w:rsidTr="00430682"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Киловатт-час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1319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1319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30682" w:rsidRPr="00430682" w:rsidTr="00430682"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Киловатт-час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30682" w:rsidRPr="00430682" w:rsidTr="00430682">
        <w:tc>
          <w:tcPr>
            <w:tcW w:w="0" w:type="auto"/>
            <w:vMerge w:val="restart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181332810321033280100100020160000244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3620.58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3620.58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3620.58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</w:t>
            </w: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товаров (выполнения работ, оказания услуг): с 01.04.2018 по 31.12.2018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05.2018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430682" w:rsidRPr="00430682" w:rsidTr="00430682"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Киловатт-час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503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503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30682" w:rsidRPr="00430682" w:rsidTr="00430682"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Киловатт-час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30682" w:rsidRPr="00430682" w:rsidTr="00430682">
        <w:tc>
          <w:tcPr>
            <w:tcW w:w="0" w:type="auto"/>
            <w:vMerge w:val="restart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181332810321033280100100020170000244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8610.51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8610.51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8610.51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01.04.2018 по 31.12.2018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05.2018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430682" w:rsidRPr="00430682" w:rsidTr="00430682"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Киловатт-час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1220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1220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30682" w:rsidRPr="00430682" w:rsidTr="00430682"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Киловатт-час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30682" w:rsidRPr="00430682" w:rsidTr="00430682">
        <w:tc>
          <w:tcPr>
            <w:tcW w:w="0" w:type="auto"/>
            <w:vMerge w:val="restart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181332810321033280100100020180000244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26732.63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5929.96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5929.96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01.04.2018 по 31.12.2018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05.2018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430682" w:rsidRPr="00430682" w:rsidTr="00430682"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Киловатт-час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3804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3804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30682" w:rsidRPr="00430682" w:rsidTr="00430682"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Киловатт-час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30682" w:rsidRPr="00430682" w:rsidTr="00430682">
        <w:tc>
          <w:tcPr>
            <w:tcW w:w="0" w:type="auto"/>
            <w:vMerge w:val="restart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181332810321033280100100020190000244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8323.60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8323.60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8323.60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Ежедне</w:t>
            </w: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вно </w:t>
            </w: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01.04.2018 по 31.12.2018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05.2018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430682" w:rsidRPr="00430682" w:rsidTr="00430682"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Киловатт-час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1185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1185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30682" w:rsidRPr="00430682" w:rsidTr="00430682"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Киловатт-час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30682" w:rsidRPr="00430682" w:rsidTr="00430682">
        <w:tc>
          <w:tcPr>
            <w:tcW w:w="0" w:type="auto"/>
            <w:vMerge w:val="restart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181332810321033280100100020200000244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15061.03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15061.03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15061.03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</w:t>
            </w: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услуг): с 01.09.2018 по 31.12.2018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10.2018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430682" w:rsidRPr="00430682" w:rsidTr="00430682"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Киловатт-час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30682" w:rsidRPr="00430682" w:rsidTr="00430682"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Киловатт-час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2087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2087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30682" w:rsidRPr="00430682" w:rsidTr="00430682">
        <w:tc>
          <w:tcPr>
            <w:tcW w:w="0" w:type="auto"/>
            <w:vMerge w:val="restart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181332810321033280100100020210000244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1436.40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1436.40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1436.40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01.09.2018 по 31.12.2018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10.2018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430682" w:rsidRPr="00430682" w:rsidTr="00430682"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Киловатт-час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190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190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30682" w:rsidRPr="00430682" w:rsidTr="00430682">
        <w:tc>
          <w:tcPr>
            <w:tcW w:w="0" w:type="auto"/>
            <w:vMerge w:val="restart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181332810321033280100100040011920244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бензина неэтилированного по электронным топливным картам марки АИ-92-К5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88385.04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88385.04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88385.04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</w:t>
            </w: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ения работ, оказания услуг): Ежедневно </w:t>
            </w: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момента заключения по 31.12.2018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05.2018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430682" w:rsidRPr="00430682" w:rsidTr="00430682"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Бензин автомобильный АИ-92 экологического класса не ниже К5 (розничная реализация)</w:t>
            </w: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Экологический класс;  значение характеристики: Не ниже К5,</w:t>
            </w:r>
            <w:proofErr w:type="gramStart"/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  ;</w:t>
            </w:r>
            <w:proofErr w:type="gramEnd"/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Октановое число бензина автомобильного по исследовательскому методу;  значение характеристики: ≥ 92  и  &lt; 95 ;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Литр;^кубический дециметр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112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1498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1498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30682" w:rsidRPr="00430682" w:rsidTr="00430682"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Бензин автомобильный АИ-92 экологического класса не ниже К5 (розничная реализация)</w:t>
            </w: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br/>
              <w:t>Функциональные, технические, качественные, эксплуатационные характеристики:</w:t>
            </w: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Экологический класс;  значение характеристики: Не ниже К5,</w:t>
            </w:r>
            <w:proofErr w:type="gramStart"/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  ;</w:t>
            </w:r>
            <w:proofErr w:type="gramEnd"/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Октановое число бензина автомобильного по исследовательскому методу;  значение характеристики: ≥ 92  и  &lt; 95 ;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Литр;^кубический дециметр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112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590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590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30682" w:rsidRPr="00430682" w:rsidTr="00430682">
        <w:tc>
          <w:tcPr>
            <w:tcW w:w="0" w:type="auto"/>
            <w:vMerge w:val="restart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23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181332810321033280100100050015814244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оформлению подписки и осуществлению доставки периодических печатных изданий на 2 полугодие 2018 года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30337.54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27079.36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27079.36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по мере выхода издания</w:t>
            </w: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01.07.2018 по 31.12.2018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05.2018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430682" w:rsidRPr="00430682" w:rsidTr="00430682"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услуг по оформлению подписки и осуществлению доставки периодических печатных изданий на </w:t>
            </w: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2 полугодие 2018 года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30682" w:rsidRPr="00430682" w:rsidTr="00430682">
        <w:tc>
          <w:tcPr>
            <w:tcW w:w="0" w:type="auto"/>
            <w:vMerge w:val="restart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24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181332810321033280100100060015310244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услуг по пересылке почтовой корреспонденции со знаками почтовой </w:t>
            </w:r>
            <w:proofErr w:type="gramStart"/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оплаты</w:t>
            </w:r>
            <w:proofErr w:type="gramEnd"/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нанесенными франкировальными машинами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99946.00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100.0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99946.00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99946.00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по мере накопления почтовой корреспонденции</w:t>
            </w: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момента подписания до исполнения сторонами всех обязатель</w:t>
            </w:r>
            <w:proofErr w:type="gramStart"/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ств пр</w:t>
            </w:r>
            <w:proofErr w:type="gramEnd"/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едусмотренных договором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07.2018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430682" w:rsidRPr="00430682" w:rsidTr="00430682"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услуг по пересылке почтовой корреспонденции со знаками почтовой </w:t>
            </w:r>
            <w:proofErr w:type="gramStart"/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оплаты</w:t>
            </w:r>
            <w:proofErr w:type="gramEnd"/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нанесенными франкировальными </w:t>
            </w: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машинами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3850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3850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30682" w:rsidRPr="00430682" w:rsidTr="00430682">
        <w:tc>
          <w:tcPr>
            <w:tcW w:w="0" w:type="auto"/>
            <w:vMerge w:val="restart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25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181332810321033280100100060025310244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услуг по пересылке почтовой корреспонденции со знаками почтовой </w:t>
            </w:r>
            <w:proofErr w:type="gramStart"/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оплаты</w:t>
            </w:r>
            <w:proofErr w:type="gramEnd"/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нанесенными франкировальными машинами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50054.00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50054.00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50054.00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по мере накопления почтовой корреспонденции</w:t>
            </w: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момента заключения контракта по 31.12.2018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03.2018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430682" w:rsidRPr="00430682" w:rsidTr="00430682"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услуг по пересылке почтовой корреспонденции со знаками почтовой </w:t>
            </w:r>
            <w:proofErr w:type="gramStart"/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оплаты</w:t>
            </w:r>
            <w:proofErr w:type="gramEnd"/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нанесенными франкировальными машинами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30682" w:rsidRPr="00430682" w:rsidTr="00430682">
        <w:tc>
          <w:tcPr>
            <w:tcW w:w="0" w:type="auto"/>
            <w:vMerge w:val="restart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181332810321033280100100060035310244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услуг по пересылке почтовой корреспонденции со знаками почтовой </w:t>
            </w:r>
            <w:proofErr w:type="gramStart"/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оплаты</w:t>
            </w:r>
            <w:proofErr w:type="gramEnd"/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нанесенными франкировальными машинами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99000.00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100.0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99000.00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99000.00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</w:t>
            </w: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работ, оказания услуг): По мере накопления почтовой корреспонденции</w:t>
            </w: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01.04.2018 по 31.12.2018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04.2018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Закупка у единственного поставщика </w:t>
            </w: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430682" w:rsidRPr="00430682" w:rsidTr="00430682"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услуг по пересылке почтовой корреспонденции со знаками почтовой </w:t>
            </w:r>
            <w:proofErr w:type="gramStart"/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оплаты</w:t>
            </w:r>
            <w:proofErr w:type="gramEnd"/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нанесенными франкировальными машинами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30682" w:rsidRPr="00430682" w:rsidTr="00430682">
        <w:tc>
          <w:tcPr>
            <w:tcW w:w="0" w:type="auto"/>
            <w:vMerge w:val="restart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181332810321033280100100060045310244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пересылке почтовой корреспонденции со знаками почтовой оплаты, нанесенными франкировальной машиной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100000.00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100.0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100000.00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100000.00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</w:t>
            </w: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поставки товаров (выполнения работ, оказания услуг): с 01.01.2019 по 31.12.2019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430682" w:rsidRPr="00430682" w:rsidTr="00430682"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пересылке почтовой корреспонденции со знаками почтовой оплаты, нанесенными франкировальной машиной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30682" w:rsidRPr="00430682" w:rsidTr="00430682">
        <w:tc>
          <w:tcPr>
            <w:tcW w:w="0" w:type="auto"/>
            <w:vMerge w:val="restart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181332810321033280100100070013821244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вывозу и размещению отходов производства и потребления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59520.00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36864.00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36864.00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два раза в неделю</w:t>
            </w: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01.07.2018 по 31.12.2018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05.2018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430682" w:rsidRPr="00430682" w:rsidTr="00430682"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услуг по вывозу и размещению отходов производства и </w:t>
            </w: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потребления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30682" w:rsidRPr="00430682" w:rsidTr="00430682">
        <w:tc>
          <w:tcPr>
            <w:tcW w:w="0" w:type="auto"/>
            <w:vMerge w:val="restart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29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181332810321033280100100080014939244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транспортных услуг для проведения Выборочного наблюдения рациона питания населения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35000.00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34996.50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34996.50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в соответствии с календарным планом</w:t>
            </w: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момента заключения контракта по 31.12.2018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01.2018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430682" w:rsidRPr="00430682" w:rsidTr="00430682"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транспортных услуг для проведения Выборочного наблюдения рациона питания населения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30682" w:rsidRPr="00430682" w:rsidTr="00430682">
        <w:tc>
          <w:tcPr>
            <w:tcW w:w="0" w:type="auto"/>
            <w:vMerge w:val="restart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181332810321033280100100090014939244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транспортных услуг для проведения Выборочного обследования рабочей силы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273000.00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273000.00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273000.00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</w:t>
            </w: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услуг): Ежемесячно </w:t>
            </w: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момента заключения контракта по 31.12.2018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01.2018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430682" w:rsidRPr="00430682" w:rsidTr="00430682"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транспортных услуг для проведения Выборочного обследования рабочей силы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30682" w:rsidRPr="00430682" w:rsidTr="00430682">
        <w:tc>
          <w:tcPr>
            <w:tcW w:w="0" w:type="auto"/>
            <w:vMerge w:val="restart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181332810321033280100100120010000244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виде горячей воды (пара) для отопления, вентиляции, горячего водоснабжения и технологических нужд.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45794.36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41127.54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41127.54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</w:t>
            </w: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оказания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01.2018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430682" w:rsidRPr="00430682" w:rsidTr="00430682"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виде горячей воды (пара) для отопления, вентиляции, горячего водоснабжения и технологических нужд.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Гигакалория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30682" w:rsidRPr="00430682" w:rsidTr="00430682"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виде горячей воды (пара) для отопления, вентиляции, горячего водоснабжения и технологических нужд.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Гигакалория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8.8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8.8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30682" w:rsidRPr="00430682" w:rsidTr="00430682">
        <w:tc>
          <w:tcPr>
            <w:tcW w:w="0" w:type="auto"/>
            <w:vMerge w:val="restart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181332810321033280100100120020000244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воде (паре) для отопления, горячего водоснабжения, вентиляции, технологических нужд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18984.05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18984.05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18984.05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01.2018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430682" w:rsidRPr="00430682" w:rsidTr="00430682"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Тепловая энергия в горячей воде (паре) для отопления, </w:t>
            </w: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горячего водоснабжения, вентиляции, технологических нужд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Гигакалория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30682" w:rsidRPr="00430682" w:rsidTr="00430682"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воде (паре) для отопления, горячего водоснабжения, вентиляции, технологических нужд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Гигакалория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3.75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3.75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30682" w:rsidRPr="00430682" w:rsidTr="00430682"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воде (паре) для отопления, горячего водоснабжения, вентиляции, технологических нужд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Гигакалория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1.49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1.49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30682" w:rsidRPr="00430682" w:rsidTr="00430682">
        <w:tc>
          <w:tcPr>
            <w:tcW w:w="0" w:type="auto"/>
            <w:vMerge w:val="restart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181332810321033280100100120030000244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воде (паре) для отопления, технологических нужд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47107.15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47107.15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47107.15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430682" w:rsidRPr="00430682" w:rsidTr="00430682"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Тепловая энергия в горячей воде (паре) для отопления, технологических </w:t>
            </w: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нужд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Гигакалория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11.5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11.5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30682" w:rsidRPr="00430682" w:rsidTr="00430682"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воде (паре) для отопления, технологических нужд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Гигакалория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8.5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8.5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30682" w:rsidRPr="00430682" w:rsidTr="00430682">
        <w:tc>
          <w:tcPr>
            <w:tcW w:w="0" w:type="auto"/>
            <w:vMerge w:val="restart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181332810321033280100100120040000244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сетевой воде.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14807.38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14807.38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14807.38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03.2018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Возникновение иных обстоятельств, </w:t>
            </w:r>
            <w:proofErr w:type="gramStart"/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предвидеть которые на дату утверждения плана-графика закупок было невозможно</w:t>
            </w: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Изменение планируемого срока начала</w:t>
            </w:r>
            <w:proofErr w:type="gramEnd"/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осуществления закупки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430682" w:rsidRPr="00430682" w:rsidTr="00430682"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сетевой воде.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Гигакалория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2.92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2.92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30682" w:rsidRPr="00430682" w:rsidTr="00430682"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сетевой воде.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Гигакалория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1.91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1.91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30682" w:rsidRPr="00430682" w:rsidTr="00430682">
        <w:tc>
          <w:tcPr>
            <w:tcW w:w="0" w:type="auto"/>
            <w:vMerge w:val="restart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181332810321033280100100120050000244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сетевой воде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647028.85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280206.32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280206.32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</w:t>
            </w: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Ежедневно </w:t>
            </w: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</w:t>
            </w: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я)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Использование в соответствии с законодательством Российской Федера</w:t>
            </w: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ции экономии, полученной при осуществлении закупки</w:t>
            </w: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430682" w:rsidRPr="00430682" w:rsidTr="00430682"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сетевой воде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Гигакалория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213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213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30682" w:rsidRPr="00430682" w:rsidTr="00430682"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сетевой воде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Гигакалория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311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311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30682" w:rsidRPr="00430682" w:rsidTr="00430682">
        <w:tc>
          <w:tcPr>
            <w:tcW w:w="0" w:type="auto"/>
            <w:vMerge w:val="restart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181332810321033280100100120060000244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воде и теплоноситель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23431.25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23431.25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23431.25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01.01.2018-31.12.20</w:t>
            </w: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18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430682" w:rsidRPr="00430682" w:rsidTr="00430682"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воде и теплоноситель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Гигакалория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3.4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3.4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30682" w:rsidRPr="00430682" w:rsidTr="00430682"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воде и теплоноситель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Гигакалория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5.1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5.1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30682" w:rsidRPr="00430682" w:rsidTr="00430682">
        <w:tc>
          <w:tcPr>
            <w:tcW w:w="0" w:type="auto"/>
            <w:vMerge w:val="restart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37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181332810321033280100100120070000244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воде (паре) для отопления, горячего водоснабжения, вентиляции, технологических нужд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12766.16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12766.16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12766.16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430682" w:rsidRPr="00430682" w:rsidTr="00430682"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воде (паре) для отопления, горячего водоснабжения, вентиляции, технологических нужд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Гигакалория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2.82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2.82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30682" w:rsidRPr="00430682" w:rsidTr="00430682"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воде (паре) для отопления, горячего водоснабжения, вентиляции, технологических нужд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Гигакалория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30682" w:rsidRPr="00430682" w:rsidTr="00430682"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воде (паре) для отопления, горячего водоснабжения, вентиляции, технологических нужд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Гигакалория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0.99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0.99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30682" w:rsidRPr="00430682" w:rsidTr="00430682">
        <w:tc>
          <w:tcPr>
            <w:tcW w:w="0" w:type="auto"/>
            <w:vMerge w:val="restart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38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181332810321033280100100120080000244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воде (паре) для отопления, горячего водоснабжения, вентиляции, технологических нужд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18660.16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18660.16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18660.16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430682" w:rsidRPr="00430682" w:rsidTr="00430682"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воде (паре) для отопления, горячего водоснабжения, вентиляции, технологических нужд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Гигакалория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2.09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2.09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30682" w:rsidRPr="00430682" w:rsidTr="00430682"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воде (паре) для отопления, горячего водоснабжения, вентиляции, технологических нужд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Гигакалория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3.2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3.2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30682" w:rsidRPr="00430682" w:rsidTr="00430682">
        <w:tc>
          <w:tcPr>
            <w:tcW w:w="0" w:type="auto"/>
            <w:vMerge w:val="restart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181332810321033</w:t>
            </w: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280100100120090000244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Тепловая энергия в </w:t>
            </w: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горячей воде (паре) для отопления, горячего водоснабжения, вентиляции, технологических нужд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119989.</w:t>
            </w: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43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1199</w:t>
            </w: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89.43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11998</w:t>
            </w: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9.43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0.00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0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0.00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</w:t>
            </w: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ичность поставки товаров (выполнения работ, оказания услуг): Ежедневно </w:t>
            </w: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</w:t>
            </w: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12.20</w:t>
            </w: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18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Закупк</w:t>
            </w: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br/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430682" w:rsidRPr="00430682" w:rsidTr="00430682"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Тепловая энергия в горячей воде (паре) для отопления, горячего водоснабжения, вентиляции, технологических нужд 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Гигакалория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32.73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32.73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30682" w:rsidRPr="00430682" w:rsidTr="00430682"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Тепловая энергия в горячей воде (паре) для отопления, горячего водоснабжения, вентиляции, технологических нужд 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Гигакалория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20.45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20.45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30682" w:rsidRPr="00430682" w:rsidTr="00430682">
        <w:tc>
          <w:tcPr>
            <w:tcW w:w="0" w:type="auto"/>
            <w:vMerge w:val="restart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181332810321033280100100120100000244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воде (паре) для отопления, горячего водоснабжения, вентиляции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18016.75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18016.75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18016.75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</w:t>
            </w: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Ежедневно </w:t>
            </w: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</w:t>
            </w: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я)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430682" w:rsidRPr="00430682" w:rsidTr="00430682"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воде (паре) для отопления, горячего водоснабжения, вентиляции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Гигакалория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30682" w:rsidRPr="00430682" w:rsidTr="00430682"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воде (паре) для отопления, горячего водоснабжения, вентиляции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Гигакалория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1.71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1.71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30682" w:rsidRPr="00430682" w:rsidTr="00430682"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воде (паре) для отопления, горячего водоснабжения, вентиляции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Гигакалория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4.27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4.27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30682" w:rsidRPr="00430682" w:rsidTr="00430682">
        <w:tc>
          <w:tcPr>
            <w:tcW w:w="0" w:type="auto"/>
            <w:vMerge w:val="restart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181332810321033280100100120110000244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воде либо пар и теплоноситель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19203.79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19203.79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19203.79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</w:t>
            </w: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отдельных этапов) поставки товаров (выполнения работ, оказания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430682" w:rsidRPr="00430682" w:rsidTr="00430682"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воде либо пар и теплоноситель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Гигакалория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30682" w:rsidRPr="00430682" w:rsidTr="00430682"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воде либо пар и теплоноситель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Гигакалория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1.58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1.58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30682" w:rsidRPr="00430682" w:rsidTr="00430682"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воде либо пар и теплоноситель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Гигакалория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2.89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2.89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30682" w:rsidRPr="00430682" w:rsidTr="00430682">
        <w:tc>
          <w:tcPr>
            <w:tcW w:w="0" w:type="auto"/>
            <w:vMerge w:val="restart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181332810321033280100100120120000244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Тепловая энергия в горячей воде (паре) для отопления, горячего водоснабжения, вентиляции, технологических нужд 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5488.29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5488.29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5488.29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430682" w:rsidRPr="00430682" w:rsidTr="00430682"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Тепловая энергия в горячей воде (паре) для отопления, горячего водоснабжения, вентиляции, технологических нужд 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Гигакалория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30682" w:rsidRPr="00430682" w:rsidTr="00430682"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Тепловая энергия в горячей воде (паре) для отопления, горячего водоснабжения, вентиляции, технологических нужд 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Гигакалория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0.74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0.74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30682" w:rsidRPr="00430682" w:rsidTr="00430682"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воде (паре) для отопления, горячего водоснабжения, вентиляции, технологических нужд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Гигакалория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0.08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0.08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30682" w:rsidRPr="00430682" w:rsidTr="00430682">
        <w:tc>
          <w:tcPr>
            <w:tcW w:w="0" w:type="auto"/>
            <w:vMerge w:val="restart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181332810321033280100100120130000244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воде (паре) для отопления, горячего водоснабжения, вентиляции, технологических нужд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13487.01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9010.07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9010.07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430682" w:rsidRPr="00430682" w:rsidTr="00430682"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Тепловая энергия в </w:t>
            </w: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горячей воде (паре) для отопления, горячего водоснабжения, вентиляции, технологических нужд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Гигакал</w:t>
            </w: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ория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23</w:t>
            </w: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30682" w:rsidRPr="00430682" w:rsidTr="00430682"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воде (паре) для отопления, горячего водоснабжения, вентиляции, технологических нужд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Гигакалория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1.32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1.32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30682" w:rsidRPr="00430682" w:rsidTr="00430682"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воде (паре) для отопления, горячего водоснабжения, вентиляции, технологических нужд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Гигакалория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3.2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3.2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30682" w:rsidRPr="00430682" w:rsidTr="00430682">
        <w:tc>
          <w:tcPr>
            <w:tcW w:w="0" w:type="auto"/>
            <w:vMerge w:val="restart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181332810321033280100100120140000244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виде горячей воды (пара) для отопления, вентиляции, горячего водоснабжения и технологических нужд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28255.20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28255.20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28255.20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01.09.2018 по 31.12.2018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09.2018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430682" w:rsidRPr="00430682" w:rsidTr="00430682"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Тепловая энергия в </w:t>
            </w: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виде горячей воды (пара) для отопления, вентиляции, горячего водоснабжения и технологических нужд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Гигакал</w:t>
            </w: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ория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23</w:t>
            </w: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12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30682" w:rsidRPr="00430682" w:rsidTr="00430682">
        <w:tc>
          <w:tcPr>
            <w:tcW w:w="0" w:type="auto"/>
            <w:vMerge w:val="restart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45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181332810321033280100100120150000244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Тепловая энергия в горячей сетевой воде 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265696.20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265696.20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265696.20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01.08.2018 по 31.12.2018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09.2018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430682" w:rsidRPr="00430682" w:rsidTr="00430682"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Тепловая энергия в горячей сетевой воде 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Гигакалория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213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213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30682" w:rsidRPr="00430682" w:rsidTr="00430682">
        <w:tc>
          <w:tcPr>
            <w:tcW w:w="0" w:type="auto"/>
            <w:vMerge w:val="restart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181332810321033280100100120160000244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воде (паре) для отопления, горячего водоснабжения, вентиляции, технологических нужд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5947.58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5947.58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5947.58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</w:t>
            </w: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срок (сроки отдельных этапов) поставки товаров (выполнения работ, оказания услуг): с 01.09.2018 по 31.12.2018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09.2018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430682" w:rsidRPr="00430682" w:rsidTr="00430682"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воде (паре) для отопления, горячего водоснабжения, вентиляции, технологических нужд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Гигакалория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1.39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1.39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30682" w:rsidRPr="00430682" w:rsidTr="00430682"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воде (паре) для отопления, горячего водоснабжения, вентиляции, технологических нужд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Гигакалория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30682" w:rsidRPr="00430682" w:rsidTr="00430682">
        <w:tc>
          <w:tcPr>
            <w:tcW w:w="0" w:type="auto"/>
            <w:vMerge w:val="restart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47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181332810321033280100100150016820244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Временное пользование и владение муниципальным недвижимым имуществом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89328.00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89328.00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89328.00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</w:t>
            </w: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ения работ, оказания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01.2018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430682" w:rsidRPr="00430682" w:rsidTr="00430682"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Временное пользование и владение муниципальным недвижимым имуществом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30682" w:rsidRPr="00430682" w:rsidTr="00430682">
        <w:tc>
          <w:tcPr>
            <w:tcW w:w="0" w:type="auto"/>
            <w:vMerge w:val="restart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48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181332810321033280100100160016820244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Аренда муниципального недвижимого имущества в г. Гороховец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16339.35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16339.35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16339.35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14.05.2018-31.12.2018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05.2018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430682" w:rsidRPr="00430682" w:rsidTr="00430682"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сдаче в аренду (внаем) собственных или арендованных нежилых помещений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30682" w:rsidRPr="00430682" w:rsidTr="00430682">
        <w:tc>
          <w:tcPr>
            <w:tcW w:w="0" w:type="auto"/>
            <w:vMerge w:val="restart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49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181332810321033280100100170016820244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Временное пользование и владение нежилым помещением в г. Гусь-Хрустальный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135888.00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135888.00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135888.00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</w:t>
            </w: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ения работ, оказания услуг): Ежедневно </w:t>
            </w: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01.2018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</w:t>
            </w: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430682" w:rsidRPr="00430682" w:rsidTr="00430682"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Временное пользование и владение нежилым помещением 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30682" w:rsidRPr="00430682" w:rsidTr="00430682">
        <w:tc>
          <w:tcPr>
            <w:tcW w:w="0" w:type="auto"/>
            <w:vMerge w:val="restart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181332810321033280100100180016820244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Аренда недвижимого муниципального имущества г. Петушки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61200.00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61200.00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61200.00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</w:t>
            </w: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01.01.2018-30.12.2018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04.2018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430682" w:rsidRPr="00430682" w:rsidTr="00430682"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Аренда недвижимого муниципального имущества г. Петушки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30682" w:rsidRPr="00430682" w:rsidTr="00430682">
        <w:tc>
          <w:tcPr>
            <w:tcW w:w="0" w:type="auto"/>
            <w:vMerge w:val="restart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181332810321033280100100190016820244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Аренда муниципального недвижимого имущества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48090.86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48090.86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48090.86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430682" w:rsidRPr="00430682" w:rsidTr="00430682"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Аренда муниципального недвижимого имущества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30682" w:rsidRPr="00430682" w:rsidTr="00430682">
        <w:tc>
          <w:tcPr>
            <w:tcW w:w="0" w:type="auto"/>
            <w:vMerge w:val="restart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181332810321033280100100200016820244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Временное пользование и владение нежилым помещением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34104.00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34104.00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34104.00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Планируемый срок (сроки отдельных этапов) поставки товаров (выполнения работ, оказания услуг): 01.01.2018-30.12.2018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430682" w:rsidRPr="00430682" w:rsidTr="00430682"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Временное пользование и владение нежилым помещением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30682" w:rsidRPr="00430682" w:rsidTr="00430682">
        <w:tc>
          <w:tcPr>
            <w:tcW w:w="0" w:type="auto"/>
            <w:vMerge w:val="restart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181332810321033280100100230010000244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холодного водоснабжения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824.86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403.21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403.21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01.2018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расторжение контракта с высвобождением денежных средств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430682" w:rsidRPr="00430682" w:rsidTr="00430682"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Услуги по транспортированию и распределению воды </w:t>
            </w: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по водопроводам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7.28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7.28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30682" w:rsidRPr="00430682" w:rsidTr="00430682"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транспортированию и распределению воды по водопроводам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30682" w:rsidRPr="00430682" w:rsidTr="00430682"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транспортированию и распределению воды по водопроводам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6.28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6.28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30682" w:rsidRPr="00430682" w:rsidTr="00430682">
        <w:tc>
          <w:tcPr>
            <w:tcW w:w="0" w:type="auto"/>
            <w:vMerge w:val="restart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181332810321033280100100230020000244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водоотведения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446.22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446.22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446.22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01.2018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430682" w:rsidRPr="00430682" w:rsidTr="00430682"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Услуги по очистке сточных вод (включая бытовые и промышленные сточные воды, воду из плавательных бассейнов и т. д.) с использованием физических, химических и биологических методов, таких как разжижение, просеивание, фильтрование, седиментация и </w:t>
            </w:r>
            <w:proofErr w:type="spellStart"/>
            <w:proofErr w:type="gramStart"/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анало</w:t>
            </w:r>
            <w:proofErr w:type="spellEnd"/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гичные</w:t>
            </w:r>
            <w:proofErr w:type="spellEnd"/>
            <w:proofErr w:type="gramEnd"/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услуги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30682" w:rsidRPr="00430682" w:rsidTr="00430682">
        <w:tc>
          <w:tcPr>
            <w:tcW w:w="0" w:type="auto"/>
            <w:vMerge w:val="restart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55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181332810321033280100100230030000244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услуг холодного водоснабжения. 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615.54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615.54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615.54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430682" w:rsidRPr="00430682" w:rsidTr="00430682"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услуг холодного водоснабжения. 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30682" w:rsidRPr="00430682" w:rsidTr="00430682"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услуг холодного водоснабжения. 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30682" w:rsidRPr="00430682" w:rsidTr="00430682">
        <w:tc>
          <w:tcPr>
            <w:tcW w:w="0" w:type="auto"/>
            <w:vMerge w:val="restart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181332810321033280100100230040000244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холодного водоснабжения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984.44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984.44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984.44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</w:t>
            </w: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отдельных этапов) поставки товаров (выполнения работ, оказания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01.2018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430682" w:rsidRPr="00430682" w:rsidTr="00430682"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транспортированию и распределению воды по водопроводам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11.04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11.04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30682" w:rsidRPr="00430682" w:rsidTr="00430682"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транспортированию и распределению воды по водопроводам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11.04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11.04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30682" w:rsidRPr="00430682" w:rsidTr="00430682">
        <w:tc>
          <w:tcPr>
            <w:tcW w:w="0" w:type="auto"/>
            <w:vMerge w:val="restart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57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181332810321033280100100230050000244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водоотведения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1717.27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1717.27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1717.27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01.2018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430682" w:rsidRPr="00430682" w:rsidTr="00430682"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Услуги по очистке сточных вод </w:t>
            </w: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(включая бытовые и промышленные сточные воды, воду из плавательных бассейнов и т. д.) с использованием физических, химических и биологических методов, таких как разжижение, просеивание, фильтрование, седиментация и </w:t>
            </w:r>
            <w:proofErr w:type="spellStart"/>
            <w:proofErr w:type="gramStart"/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анало</w:t>
            </w:r>
            <w:proofErr w:type="spellEnd"/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гичные</w:t>
            </w:r>
            <w:proofErr w:type="spellEnd"/>
            <w:proofErr w:type="gramEnd"/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услуги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Кубический </w:t>
            </w: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метр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113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11.04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11.04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30682" w:rsidRPr="00430682" w:rsidTr="00430682"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Услуги по очистке сточных вод (включая бытовые и промышленные сточные воды, воду из плавательных бассейнов и т. д.) с использованием физических, химических и биологических методов, таких как разжижение, просеивание, фильтрование, седиментация и </w:t>
            </w:r>
            <w:proofErr w:type="spellStart"/>
            <w:proofErr w:type="gramStart"/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анало</w:t>
            </w:r>
            <w:proofErr w:type="spellEnd"/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гичные</w:t>
            </w:r>
            <w:proofErr w:type="spellEnd"/>
            <w:proofErr w:type="gramEnd"/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услуги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11.04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11.04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30682" w:rsidRPr="00430682" w:rsidTr="00430682">
        <w:tc>
          <w:tcPr>
            <w:tcW w:w="0" w:type="auto"/>
            <w:vMerge w:val="restart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58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181332810321033280100100230060000244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холодного водоснабжения и водоотведения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68107.20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48364.70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48364.70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</w:t>
            </w: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430682" w:rsidRPr="00430682" w:rsidTr="00430682"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холодного водоснабжения и водоотведения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672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672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30682" w:rsidRPr="00430682" w:rsidTr="00430682"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холодного водоснабжения и водоотведения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672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672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30682" w:rsidRPr="00430682" w:rsidTr="00430682"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холодного водоснабжения и водоотведения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672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672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30682" w:rsidRPr="00430682" w:rsidTr="00430682"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холодного водоснабжения и водоотведения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672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672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30682" w:rsidRPr="00430682" w:rsidTr="00430682">
        <w:tc>
          <w:tcPr>
            <w:tcW w:w="0" w:type="auto"/>
            <w:vMerge w:val="restart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59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181332810321033280100100230070000244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холодного водоснабжения и водоотведения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2594.94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1682.83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1682.83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Расторжение контракта, с высвобождением денежных средств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430682" w:rsidRPr="00430682" w:rsidTr="00430682"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услуг </w:t>
            </w: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холодного водоснабжения и водоотведения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</w:t>
            </w: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кий метр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11</w:t>
            </w: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28.</w:t>
            </w: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28.5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30682" w:rsidRPr="00430682" w:rsidTr="00430682"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холодного водоснабжения и водоотведения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28.5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28.5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30682" w:rsidRPr="00430682" w:rsidTr="00430682"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холодного водоснабжения и водоотведения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28.5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28.5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30682" w:rsidRPr="00430682" w:rsidTr="00430682"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холодного водоснабжения и водоотведения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28.5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28.5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30682" w:rsidRPr="00430682" w:rsidTr="00430682">
        <w:tc>
          <w:tcPr>
            <w:tcW w:w="0" w:type="auto"/>
            <w:vMerge w:val="restart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181332810321033280100100230080000244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услуг холодного водоснабжения и водоотведения 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912.51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912.51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912.51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430682" w:rsidRPr="00430682" w:rsidTr="00430682"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услуг холодного водоснабжения и водоотведения 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30682" w:rsidRPr="00430682" w:rsidTr="00430682"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услуг холодного </w:t>
            </w: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водоснабжения и водоотведения 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Кубический </w:t>
            </w: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метр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113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30682" w:rsidRPr="00430682" w:rsidTr="00430682"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холодного водоснабжения и водоотведения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30682" w:rsidRPr="00430682" w:rsidTr="00430682">
        <w:tc>
          <w:tcPr>
            <w:tcW w:w="0" w:type="auto"/>
            <w:vMerge w:val="restart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181332810321033280100100230090000244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холодного водоснабжения и водоотведения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1848.90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1848.90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1848.90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430682" w:rsidRPr="00430682" w:rsidTr="00430682"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холодного водоснабжения и водоотведения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30682" w:rsidRPr="00430682" w:rsidTr="00430682"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холодного водоснабжения и водоотведения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30682" w:rsidRPr="00430682" w:rsidTr="00430682"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холодного водоснабжения и водоотведения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30682" w:rsidRPr="00430682" w:rsidTr="00430682">
        <w:tc>
          <w:tcPr>
            <w:tcW w:w="0" w:type="auto"/>
            <w:vMerge w:val="restart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181332810321033280100100230100000244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услуг по подаче холодной (питьевой) воды и </w:t>
            </w: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приему сточных вод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3248.26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3248.26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3248.26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</w:t>
            </w: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и товаров (выполнения работ, оказания услуг): Ежедневно </w:t>
            </w: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</w:t>
            </w: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430682" w:rsidRPr="00430682" w:rsidTr="00430682"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подаче холодной (питьевой) воды и приему сточных вод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37.5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37.5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30682" w:rsidRPr="00430682" w:rsidTr="00430682"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подаче холодной (питьевой) воды и приему сточных вод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37.5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37.5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30682" w:rsidRPr="00430682" w:rsidTr="00430682"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подаче холодной (питьевой) воды и приему сточных вод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37.5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37.5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30682" w:rsidRPr="00430682" w:rsidTr="00430682"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подаче холодной (питьевой) воды и приему сточных вод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37.5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37.5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30682" w:rsidRPr="00430682" w:rsidTr="00430682">
        <w:tc>
          <w:tcPr>
            <w:tcW w:w="0" w:type="auto"/>
            <w:vMerge w:val="restart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181332810321033280100100230110000244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холодного водоснабжения и водоотведения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753.23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753.23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753.23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</w:t>
            </w: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услуг): Ежедневно </w:t>
            </w: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</w:t>
            </w: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нителя)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430682" w:rsidRPr="00430682" w:rsidTr="00430682"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холодного водоснабжения и водоотведения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4.2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4.2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30682" w:rsidRPr="00430682" w:rsidTr="00430682"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холодного водоснабжения и водоотведения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4.2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4.2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30682" w:rsidRPr="00430682" w:rsidTr="00430682"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транспортированию и распределению воды по водопроводам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4.2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4.2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30682" w:rsidRPr="00430682" w:rsidTr="00430682"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холодного водоснабжения и водоотведения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4.2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4.2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30682" w:rsidRPr="00430682" w:rsidTr="00430682">
        <w:tc>
          <w:tcPr>
            <w:tcW w:w="0" w:type="auto"/>
            <w:vMerge w:val="restart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181332810321033280100100230120000244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подаче холодной (питьевой) воды и приему сточных вод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533.47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533.47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533.47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</w:t>
            </w: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(сроки отдельных этапов) поставки товаров (выполнения работ, оказания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430682" w:rsidRPr="00430682" w:rsidTr="00430682"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подаче холодной (питьевой) воды и приему сточных вод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4.44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4.44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30682" w:rsidRPr="00430682" w:rsidTr="00430682"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подаче холодной (питьевой) воды и приему сточных вод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4.44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4.44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30682" w:rsidRPr="00430682" w:rsidTr="00430682"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подаче холодной (питьевой) воды и приему сточных вод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4.44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4.44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30682" w:rsidRPr="00430682" w:rsidTr="00430682"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подаче холодной (питьевой) воды и приему сточных вод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4.44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4.44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30682" w:rsidRPr="00430682" w:rsidTr="00430682">
        <w:tc>
          <w:tcPr>
            <w:tcW w:w="0" w:type="auto"/>
            <w:vMerge w:val="restart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181332810321033280100100230130000244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холодного водоснабжения и водоотведения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1517.99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1517.99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1517.99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</w:t>
            </w: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(выполнения работ, оказания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430682" w:rsidRPr="00430682" w:rsidTr="00430682"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холодного водоснабжения и водоотведения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21.48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21.48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30682" w:rsidRPr="00430682" w:rsidTr="00430682"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холодного водоснабжения и водоотведения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21.48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21.48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30682" w:rsidRPr="00430682" w:rsidTr="00430682">
        <w:tc>
          <w:tcPr>
            <w:tcW w:w="0" w:type="auto"/>
            <w:vMerge w:val="restart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181332810321033280100100230140000244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холодного водоснабжения и водоотведения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2059.99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2059.99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2059.99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03.2018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430682" w:rsidRPr="00430682" w:rsidTr="00430682"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холодного водоснабжения и водоотведения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30682" w:rsidRPr="00430682" w:rsidTr="00430682"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услуг холодного водоснабжения и </w:t>
            </w: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водоотведения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30682" w:rsidRPr="00430682" w:rsidTr="00430682"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холодного водоснабжения и водоотведения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30682" w:rsidRPr="00430682" w:rsidTr="00430682"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холодного водоснабжения и водоотведения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30682" w:rsidRPr="00430682" w:rsidTr="00430682"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холодного водоснабжения и водоотведения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30682" w:rsidRPr="00430682" w:rsidTr="00430682">
        <w:tc>
          <w:tcPr>
            <w:tcW w:w="0" w:type="auto"/>
            <w:vMerge w:val="restart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67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181332810321033280100100230150000244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холодного водоснабжения и водоотведения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29765.40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30.0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29765.40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29765.40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17.08.2018 по 31.12.2018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09.2018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430682" w:rsidRPr="00430682" w:rsidTr="00430682"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холодного водоснабжения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570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570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30682" w:rsidRPr="00430682" w:rsidTr="00430682"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водоотведения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570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570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30682" w:rsidRPr="00430682" w:rsidTr="00430682">
        <w:tc>
          <w:tcPr>
            <w:tcW w:w="0" w:type="auto"/>
            <w:vMerge w:val="restart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181332810321033</w:t>
            </w: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280100100310015819244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Поставка </w:t>
            </w: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государственных знаков почтовой оплаты (почтовых марок)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25000.0</w:t>
            </w: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0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2500</w:t>
            </w: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0.00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25000</w:t>
            </w: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.00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0.00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0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0.00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</w:t>
            </w: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ичность поставки товаров (выполнения работ, оказания услуг): Единовременно</w:t>
            </w: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В течени</w:t>
            </w:r>
            <w:proofErr w:type="gramStart"/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</w:t>
            </w:r>
            <w:proofErr w:type="gramEnd"/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15 календарных дней с момента заключения государственного контракта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25</w:t>
            </w: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0.00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1250.</w:t>
            </w: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00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03.201</w:t>
            </w: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12.20</w:t>
            </w: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18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Элект</w:t>
            </w: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ронный аукцион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Возникн</w:t>
            </w: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овение иных обстоятельств, предвидеть которые на дату утверждения плана-графика закупок было невозможно</w:t>
            </w: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Изменение планируемого срока размещения извещения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430682" w:rsidRPr="00430682" w:rsidTr="00430682"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Марки почтовые негашеные, гербовые и аналогичные марки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1200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1200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30682" w:rsidRPr="00430682" w:rsidTr="00430682"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Марки почтовые негашеные, гербовые и аналогичные марки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1000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1000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30682" w:rsidRPr="00430682" w:rsidTr="00430682"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Марки почтовые негашеные, гербовые и аналогичные марки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30682" w:rsidRPr="00430682" w:rsidTr="00430682"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Марки почтовые негашеные, гербовые и аналогичные марки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5000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5000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30682" w:rsidRPr="00430682" w:rsidTr="00430682">
        <w:tc>
          <w:tcPr>
            <w:tcW w:w="0" w:type="auto"/>
            <w:vMerge w:val="restart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181332810321033</w:t>
            </w: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280100100310025819244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Поставка </w:t>
            </w: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государственных знаков почтовой оплаты (почтовых марок)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100000.</w:t>
            </w: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00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1000</w:t>
            </w: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00.00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10000</w:t>
            </w: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0.00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0.00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0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0.00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</w:t>
            </w: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ичность поставки товаров (выполнения работ, оказания услуг): Один раз в год </w:t>
            </w: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15 календарных дней с момента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09.201</w:t>
            </w: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12.20</w:t>
            </w: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18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Закупк</w:t>
            </w: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br/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430682" w:rsidRPr="00430682" w:rsidTr="00430682"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Марки почтовые негашеные, гербовые и аналогичные марки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30682" w:rsidRPr="00430682" w:rsidTr="00430682"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Марки почтовые негашеные, гербовые и аналогичные марки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30682" w:rsidRPr="00430682" w:rsidTr="00430682"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Марки почтовые негашеные, гербовые и аналогичные марки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1120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1120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30682" w:rsidRPr="00430682" w:rsidTr="00430682"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Марки почтовые негашеные, гербовые и аналогичные марки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3000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3000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30682" w:rsidRPr="00430682" w:rsidTr="00430682"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Марки почтовые негашеные, гербовые и аналогичные марки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1500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1500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30682" w:rsidRPr="00430682" w:rsidTr="00430682"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Марки почтовые негашеные, гербовые и аналогичные марки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800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800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30682" w:rsidRPr="00430682" w:rsidTr="00430682">
        <w:tc>
          <w:tcPr>
            <w:tcW w:w="0" w:type="auto"/>
            <w:vMerge w:val="restart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181332810321033280100100310035819244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государственных знаков почтовой оплаты (почтовых марок)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90000.00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90000.00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90000.00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Единовременно в полном объеме</w:t>
            </w: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15 календарных дней с момента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11.2018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Возникновение иных обстоятельств, </w:t>
            </w:r>
            <w:proofErr w:type="gramStart"/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предвидеть которые на дату утверждения плана-графика закупок было невозможно</w:t>
            </w: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Изменение планируемого срока начала</w:t>
            </w:r>
            <w:proofErr w:type="gramEnd"/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осуществления закупки.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430682" w:rsidRPr="00430682" w:rsidTr="00430682"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Марки почтовые негашеные, гербовые и аналогичные марки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1000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1000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30682" w:rsidRPr="00430682" w:rsidTr="00430682"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Марки почтовые негашеные, гербовые и аналогичные марки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1500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1500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30682" w:rsidRPr="00430682" w:rsidTr="00430682"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Марки почтовые негашеные, гербовые и аналогичные марки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1200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1200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30682" w:rsidRPr="00430682" w:rsidTr="00430682"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Марки почтовые негашеные, гербовые </w:t>
            </w: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и аналогичные марки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4000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4000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30682" w:rsidRPr="00430682" w:rsidTr="00430682"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Марки почтовые негашеные, гербовые и аналогичные марки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1000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1000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30682" w:rsidRPr="00430682" w:rsidTr="00430682"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Марки почтовые негашеные, гербовые и аналогичные марки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320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320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30682" w:rsidRPr="00430682" w:rsidTr="00430682">
        <w:tc>
          <w:tcPr>
            <w:tcW w:w="0" w:type="auto"/>
            <w:vMerge w:val="restart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181332810321033280100100320010000244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канцелярских товаров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72134.86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49639.33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49639.33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единовременно</w:t>
            </w: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В течени</w:t>
            </w:r>
            <w:proofErr w:type="gramStart"/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</w:t>
            </w:r>
            <w:proofErr w:type="gramEnd"/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15 (пятнадцати) календарных дней с момента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721.35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3606.74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03.2018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07.2018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430682" w:rsidRPr="00430682" w:rsidTr="00430682"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Блокнот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764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764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30682" w:rsidRPr="00430682" w:rsidTr="00430682"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Ручка шариковая автоматическая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764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764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30682" w:rsidRPr="00430682" w:rsidTr="00430682"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Карандаш </w:t>
            </w: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чернографитный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</w:t>
            </w: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81</w:t>
            </w: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816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30682" w:rsidRPr="00430682" w:rsidTr="00430682"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Точилка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764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764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30682" w:rsidRPr="00430682" w:rsidTr="00430682"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Ручка шариковая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30682" w:rsidRPr="00430682" w:rsidTr="00430682"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Папка конверт с кнопкой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30682" w:rsidRPr="00430682" w:rsidTr="00430682">
        <w:tc>
          <w:tcPr>
            <w:tcW w:w="0" w:type="auto"/>
            <w:vMerge w:val="restart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181332810321033280100100350016110242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междугородной и международной электрической связи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92177.73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87159.73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87159.73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04.2018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430682" w:rsidRPr="00430682" w:rsidTr="00430682"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междугородной и международной электрической связи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30682" w:rsidRPr="00430682" w:rsidTr="00430682">
        <w:tc>
          <w:tcPr>
            <w:tcW w:w="0" w:type="auto"/>
            <w:vMerge w:val="restart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181332810321033280100100360015320244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услуг почтовой связи по пересылке почтовой корреспонденции по территории </w:t>
            </w:r>
            <w:proofErr w:type="gramStart"/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</w:t>
            </w:r>
            <w:proofErr w:type="gramEnd"/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Владимира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69994.35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69294.41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69294.41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Ежедне</w:t>
            </w: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вно </w:t>
            </w: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момента заключения по 31.12.2018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699.94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3499.72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04.2018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Использование в соответствии с законодательством Российской Федерации </w:t>
            </w: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экономии, полученной при осуществлении закупки</w:t>
            </w: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430682" w:rsidRPr="00430682" w:rsidTr="00430682"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услуг почтовой связи по пересылке почтовой корреспонденции по территории </w:t>
            </w:r>
            <w:proofErr w:type="gramStart"/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</w:t>
            </w:r>
            <w:proofErr w:type="gramEnd"/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Владимира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30682" w:rsidRPr="00430682" w:rsidTr="00430682">
        <w:tc>
          <w:tcPr>
            <w:tcW w:w="0" w:type="auto"/>
            <w:vMerge w:val="restart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181332810321033280100100360025320244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услуг почтовой связи по пересылке почтовой корреспонденции 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59988.50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59988.50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59988.50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С </w:t>
            </w: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момента заключения контракта до 31.12.2018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2999.43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09.2018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430682" w:rsidRPr="00430682" w:rsidTr="00430682"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курьерской доставке различными видами транспорта прочие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30682" w:rsidRPr="00430682" w:rsidTr="00430682">
        <w:tc>
          <w:tcPr>
            <w:tcW w:w="0" w:type="auto"/>
            <w:vMerge w:val="restart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181332810321033280100100370014399244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Выполнение работ по текущему ремонту кабинетов Владимирстата: </w:t>
            </w:r>
            <w:proofErr w:type="spellStart"/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каб</w:t>
            </w:r>
            <w:proofErr w:type="spellEnd"/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 209,210,216,217,219,221,223,225,301,401,403,415.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289484.00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205533.64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205533.64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момента заключения государственного контракта по 30.11.2018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2894.84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14474.20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04.2018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430682" w:rsidRPr="00430682" w:rsidTr="00430682"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Выполнение работ по текущему ремонту кабинетов Владимирстата: </w:t>
            </w:r>
            <w:proofErr w:type="spellStart"/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каб</w:t>
            </w:r>
            <w:proofErr w:type="spellEnd"/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 209,210,216,217,219,221,223,225,301,401,</w:t>
            </w: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403,415.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30682" w:rsidRPr="00430682" w:rsidTr="00430682">
        <w:tc>
          <w:tcPr>
            <w:tcW w:w="0" w:type="auto"/>
            <w:vMerge w:val="restart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76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181332810321033280100100380012620242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запасных частей к оргтехнике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268049.03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267563.66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267563.66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Единовременно</w:t>
            </w: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В течение 15 календарных дней с момента заключения Государственного контракта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2680.49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13402.45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06.2018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430682" w:rsidRPr="00430682" w:rsidTr="00430682"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Тормозная площадка</w:t>
            </w: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Для </w:t>
            </w:r>
            <w:proofErr w:type="spellStart"/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Xerox</w:t>
            </w:r>
            <w:proofErr w:type="spellEnd"/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WC 3220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30682" w:rsidRPr="00430682" w:rsidTr="00430682"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Блок питания ATX 400 W P4 24 </w:t>
            </w:r>
            <w:proofErr w:type="spellStart"/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pin</w:t>
            </w:r>
            <w:proofErr w:type="spellEnd"/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SATA FAN 120mm</w:t>
            </w: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</w:t>
            </w: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эксплуатационные характеристики:</w:t>
            </w: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Для использования в ПК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30682" w:rsidRPr="00430682" w:rsidTr="00430682"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Чип для картриджа (комплект 4 цвета (</w:t>
            </w:r>
            <w:proofErr w:type="spellStart"/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Bk</w:t>
            </w:r>
            <w:proofErr w:type="spellEnd"/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, C, Y, M))</w:t>
            </w: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Для HP </w:t>
            </w:r>
            <w:proofErr w:type="spellStart"/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Color</w:t>
            </w:r>
            <w:proofErr w:type="spellEnd"/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LJ MFP M176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Комплект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839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30682" w:rsidRPr="00430682" w:rsidTr="00430682"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Платформа форматера</w:t>
            </w: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Для HP LJ 1010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30682" w:rsidRPr="00430682" w:rsidTr="00430682"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Вал переноса</w:t>
            </w: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Для </w:t>
            </w:r>
            <w:proofErr w:type="spellStart"/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Xerox</w:t>
            </w:r>
            <w:proofErr w:type="spellEnd"/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Phaser</w:t>
            </w:r>
            <w:proofErr w:type="spellEnd"/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3250/3250DN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30682" w:rsidRPr="00430682" w:rsidTr="00430682"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Смарт карта</w:t>
            </w:r>
            <w:proofErr w:type="gramEnd"/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Для </w:t>
            </w:r>
            <w:proofErr w:type="spellStart"/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Xerox</w:t>
            </w:r>
            <w:proofErr w:type="spellEnd"/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Phaser</w:t>
            </w:r>
            <w:proofErr w:type="spellEnd"/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3100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30682" w:rsidRPr="00430682" w:rsidTr="00430682"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Батарея-аккумуляторная</w:t>
            </w:r>
            <w:proofErr w:type="gramEnd"/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12V7Ah</w:t>
            </w: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Для использования в UPS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30682" w:rsidRPr="00430682" w:rsidTr="00430682"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Мышь (USB)</w:t>
            </w: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</w:t>
            </w: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эксплуатационные характеристики:</w:t>
            </w: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Для использования в ПК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30682" w:rsidRPr="00430682" w:rsidTr="00430682"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Ролик захвата бумаги</w:t>
            </w: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Для HP LJ 1522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30682" w:rsidRPr="00430682" w:rsidTr="00430682"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Батарея аккумуляторная 12V5Ah</w:t>
            </w: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Для использования в UPS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30682" w:rsidRPr="00430682" w:rsidTr="00430682"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Входной лоток для ADF (СВ534-60112)</w:t>
            </w: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Для HP LJ 1522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30682" w:rsidRPr="00430682" w:rsidTr="00430682"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Блок проявки</w:t>
            </w: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Для МФУ </w:t>
            </w:r>
            <w:proofErr w:type="spellStart"/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Xerox</w:t>
            </w:r>
            <w:proofErr w:type="spellEnd"/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CC C238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30682" w:rsidRPr="00430682" w:rsidTr="00430682"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Девелопер</w:t>
            </w: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Для МФУ </w:t>
            </w:r>
            <w:proofErr w:type="spellStart"/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Xerox</w:t>
            </w:r>
            <w:proofErr w:type="spellEnd"/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CC C238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30682" w:rsidRPr="00430682" w:rsidTr="00430682"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Чип картриджа</w:t>
            </w: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Для </w:t>
            </w:r>
            <w:proofErr w:type="spellStart"/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Xerox</w:t>
            </w:r>
            <w:proofErr w:type="spellEnd"/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WC 3220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30682" w:rsidRPr="00430682" w:rsidTr="00430682"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Плата форматера (для моделей с факсом)</w:t>
            </w: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Для HP LJ 1522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30682" w:rsidRPr="00430682" w:rsidTr="00430682"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Шланг изменяемой длины для пылесоса</w:t>
            </w: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Минимальная длина от 76 см до 77 см максимальная длина от 1,8 м до 1,9 м для пылесоса 3М </w:t>
            </w:r>
            <w:proofErr w:type="spellStart"/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Service</w:t>
            </w:r>
            <w:proofErr w:type="spellEnd"/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Vacuum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30682" w:rsidRPr="00430682" w:rsidTr="00430682"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Чип картриджа</w:t>
            </w: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Для </w:t>
            </w:r>
            <w:proofErr w:type="spellStart"/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Xerox</w:t>
            </w:r>
            <w:proofErr w:type="spellEnd"/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Phaser</w:t>
            </w:r>
            <w:proofErr w:type="spellEnd"/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3250/3250DN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30682" w:rsidRPr="00430682" w:rsidTr="00430682"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Клавиатура (USB)</w:t>
            </w: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Для использования в ПК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30682" w:rsidRPr="00430682" w:rsidTr="00430682"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Жесткий диск (500 </w:t>
            </w:r>
            <w:proofErr w:type="spellStart"/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Gb</w:t>
            </w:r>
            <w:proofErr w:type="spellEnd"/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) HDD SATA</w:t>
            </w: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Для использования в ПК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30682" w:rsidRPr="00430682" w:rsidTr="00430682">
        <w:tc>
          <w:tcPr>
            <w:tcW w:w="0" w:type="auto"/>
            <w:vMerge w:val="restart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77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181332810321033280100100390012823242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Поставка расходных материалов к оргтехнике 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398540.68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398535.00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398535.00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</w:t>
            </w: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ения работ, оказания услуг): Единовременно в полном объеме</w:t>
            </w: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в течение 15 (пятнадцати) календарных дней с момента заключения Государственного контракта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3985.41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19927.03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05.2018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Использование в соответствии с законод</w:t>
            </w: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ательством Российской Федерации экономии, полученной при осуществлении закупки</w:t>
            </w: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430682" w:rsidRPr="00430682" w:rsidTr="00430682"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Ink</w:t>
            </w:r>
            <w:proofErr w:type="spellEnd"/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Картридж CN622AE C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30682" w:rsidRPr="00430682" w:rsidTr="00430682"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Print</w:t>
            </w:r>
            <w:proofErr w:type="spellEnd"/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Картридж 113R00723 C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30682" w:rsidRPr="00430682" w:rsidTr="00430682"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Print</w:t>
            </w:r>
            <w:proofErr w:type="spellEnd"/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Картридж 106R01379 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30682" w:rsidRPr="00430682" w:rsidTr="00430682"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T0814 Y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30682" w:rsidRPr="00430682" w:rsidTr="00430682"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Print</w:t>
            </w:r>
            <w:proofErr w:type="spellEnd"/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Картридж Q2612A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30682" w:rsidRPr="00430682" w:rsidTr="00430682"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Print</w:t>
            </w:r>
            <w:proofErr w:type="spellEnd"/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Картридж </w:t>
            </w: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CF350A B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30682" w:rsidRPr="00430682" w:rsidTr="00430682"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Краска черная S-3061E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30682" w:rsidRPr="00430682" w:rsidTr="00430682"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Термопаста 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30682" w:rsidRPr="00430682" w:rsidTr="00430682"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Print</w:t>
            </w:r>
            <w:proofErr w:type="spellEnd"/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Картридж 113R00724 M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30682" w:rsidRPr="00430682" w:rsidTr="00430682"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Toner</w:t>
            </w:r>
            <w:proofErr w:type="spellEnd"/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Картридж TN-3130 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30682" w:rsidRPr="00430682" w:rsidTr="00430682"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Мастер пленка DR43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30682" w:rsidRPr="00430682" w:rsidTr="00430682"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Drum</w:t>
            </w:r>
            <w:proofErr w:type="spellEnd"/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Картридж DR 3100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30682" w:rsidRPr="00430682" w:rsidTr="00430682"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Print</w:t>
            </w:r>
            <w:proofErr w:type="spellEnd"/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Картридж Q7582A Y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30682" w:rsidRPr="00430682" w:rsidTr="00430682"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Мастер пленка S-2817/3379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30682" w:rsidRPr="00430682" w:rsidTr="00430682"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T0812 C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30682" w:rsidRPr="00430682" w:rsidTr="00430682"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Смазка для </w:t>
            </w:r>
            <w:proofErr w:type="spellStart"/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термопленки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30682" w:rsidRPr="00430682" w:rsidTr="00430682"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Ink</w:t>
            </w:r>
            <w:proofErr w:type="spellEnd"/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Картридж CN623AE M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30682" w:rsidRPr="00430682" w:rsidTr="00430682"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Print</w:t>
            </w:r>
            <w:proofErr w:type="spellEnd"/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Картридж CE285A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30682" w:rsidRPr="00430682" w:rsidTr="00430682"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Print</w:t>
            </w:r>
            <w:proofErr w:type="spellEnd"/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Картридж 106R01246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30682" w:rsidRPr="00430682" w:rsidTr="00430682"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Ink</w:t>
            </w:r>
            <w:proofErr w:type="spellEnd"/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Картридж CN625AE</w:t>
            </w:r>
            <w:proofErr w:type="gramStart"/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30682" w:rsidRPr="00430682" w:rsidTr="00430682"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Print</w:t>
            </w:r>
            <w:proofErr w:type="spellEnd"/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Картридж 106R01485 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30682" w:rsidRPr="00430682" w:rsidTr="00430682"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Силиконовая термостойкая смазка 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30682" w:rsidRPr="00430682" w:rsidTr="00430682"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Toner</w:t>
            </w:r>
            <w:proofErr w:type="spellEnd"/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Картридж 106R01305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30682" w:rsidRPr="00430682" w:rsidTr="00430682"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T0811 B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30682" w:rsidRPr="00430682" w:rsidTr="00430682"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Ink</w:t>
            </w:r>
            <w:proofErr w:type="spellEnd"/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Картридж CN624AE Y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30682" w:rsidRPr="00430682" w:rsidTr="00430682"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T0813 M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30682" w:rsidRPr="00430682" w:rsidTr="00430682"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T0815 LC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30682" w:rsidRPr="00430682" w:rsidTr="00430682"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T0816 LM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30682" w:rsidRPr="00430682" w:rsidTr="00430682"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Фильтр SV-MPF2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30682" w:rsidRPr="00430682" w:rsidTr="00430682"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Краска черная ND-24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30682" w:rsidRPr="00430682" w:rsidTr="00430682"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Print</w:t>
            </w:r>
            <w:proofErr w:type="spellEnd"/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Картридж 106R01374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30682" w:rsidRPr="00430682" w:rsidTr="00430682">
        <w:tc>
          <w:tcPr>
            <w:tcW w:w="0" w:type="auto"/>
            <w:vMerge w:val="restart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78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181332810321033280100100400016110242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местной и внутризоновой телефонной связи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801195.34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362541.62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362541.62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04.2018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Заключение другого договора связи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430682" w:rsidRPr="00430682" w:rsidTr="00430682"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местной и внутризоновой телефонной связи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30682" w:rsidRPr="00430682" w:rsidTr="00430682">
        <w:tc>
          <w:tcPr>
            <w:tcW w:w="0" w:type="auto"/>
            <w:vMerge w:val="restart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79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181332810321033280100100420014939244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транспортных услуг для проведения Выборочного обследования населения по вопросам использования населением информационных технологий и информационно-коммуникационных сетей в 2018 году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35000.00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35000.00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35000.00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по мере необходимости</w:t>
            </w: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01.10.2018 по 30.11.2018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04.2018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430682" w:rsidRPr="00430682" w:rsidTr="00430682"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перевозке пассажиров сухопутным транспортом, не включенные в другие группировки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30682" w:rsidRPr="00430682" w:rsidTr="00430682">
        <w:tc>
          <w:tcPr>
            <w:tcW w:w="0" w:type="auto"/>
            <w:vMerge w:val="restart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181332810321033280100100450010000244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бумаги и канцелярских принадлежностей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21162.01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21056.20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21056.20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Единовременно</w:t>
            </w: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</w:t>
            </w: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этапов) поставки товаров (выполнения работ, оказания услуг): В течение 15 (пятнадцати) календарных дней с момента заключения Государственного контракта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211.62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1058.10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06.2018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430682" w:rsidRPr="00430682" w:rsidTr="00430682"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Ручка </w:t>
            </w:r>
            <w:proofErr w:type="spellStart"/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гелевая</w:t>
            </w:r>
            <w:proofErr w:type="spellEnd"/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 Цвет чернил синий.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30682" w:rsidRPr="00430682" w:rsidTr="00430682"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Папка на 2-х кольцах. Цвет синий.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30682" w:rsidRPr="00430682" w:rsidTr="00430682"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Папка-уголок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30682" w:rsidRPr="00430682" w:rsidTr="00430682"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Бумага для офисной техники Формат А</w:t>
            </w:r>
            <w:proofErr w:type="gramStart"/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Упаковка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778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30682" w:rsidRPr="00430682" w:rsidTr="00430682"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Штрих на спиртовой основе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30682" w:rsidRPr="00430682" w:rsidTr="00430682"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Немаркированные конверт С</w:t>
            </w:r>
            <w:proofErr w:type="gramStart"/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1000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1000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30682" w:rsidRPr="00430682" w:rsidTr="00430682"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Карандаш </w:t>
            </w:r>
            <w:proofErr w:type="spellStart"/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чернографитовый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30682" w:rsidRPr="00430682" w:rsidTr="00430682"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Ручка шариковая. Цвет чернил - синий.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30682" w:rsidRPr="00430682" w:rsidTr="00430682"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Ежедневник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30682" w:rsidRPr="00430682" w:rsidTr="00430682"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Вертикальный накопитель. Ширина - не менее 155 мм и не более 162 мм</w:t>
            </w: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Функциональные, технические, качественные, эксплуатационные характеристики:</w:t>
            </w: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Ширина - не менее 155 мм и не более 162 мм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30682" w:rsidRPr="00430682" w:rsidTr="00430682"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Ручка </w:t>
            </w:r>
            <w:proofErr w:type="spellStart"/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гелевая</w:t>
            </w:r>
            <w:proofErr w:type="spellEnd"/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 Цвет чернил красный.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30682" w:rsidRPr="00430682" w:rsidTr="00430682"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Корректирующий набор (корректирующая жидкость + разбавитель)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30682" w:rsidRPr="00430682" w:rsidTr="00430682"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Ручка </w:t>
            </w:r>
            <w:proofErr w:type="spellStart"/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гелевая</w:t>
            </w:r>
            <w:proofErr w:type="spellEnd"/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 Цвет чернил черный.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30682" w:rsidRPr="00430682" w:rsidTr="00430682"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Папка на 2-х кольцах. Цвет зеленый. 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30682" w:rsidRPr="00430682" w:rsidTr="00430682"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Вертикальный накопитель. Количество отделений - 5.</w:t>
            </w: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Количество отделений - 5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30682" w:rsidRPr="00430682" w:rsidTr="00430682"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Бумага для офисной техники Формат А</w:t>
            </w:r>
            <w:proofErr w:type="gramStart"/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Упаковка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778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30682" w:rsidRPr="00430682" w:rsidTr="00430682"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Точилка с металлическим затачивающим механизмом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30682" w:rsidRPr="00430682" w:rsidTr="00430682"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Точилка с прозрачным пластиковым контейнером для сборки стружки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30682" w:rsidRPr="00430682" w:rsidTr="00430682">
        <w:tc>
          <w:tcPr>
            <w:tcW w:w="0" w:type="auto"/>
            <w:vMerge w:val="restart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181332810321033280100100460012823242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картриджей к оргтехнике для обеспечения проведения статистических переписей и обследований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28429.38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26883.61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26883.61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</w:t>
            </w: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оказания услуг): Единовременно в полном объеме</w:t>
            </w: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В течение 15 дней с момента заключения Государственного контракта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284.29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1421.47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05.2018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Использование в соответствии с законодательством </w:t>
            </w: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Российской Федерации экономии, полученной при осуществлении закупки</w:t>
            </w: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430682" w:rsidRPr="00430682" w:rsidTr="00430682"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Ink</w:t>
            </w:r>
            <w:proofErr w:type="spellEnd"/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Картридж CN625AE B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30682" w:rsidRPr="00430682" w:rsidTr="00430682"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Print</w:t>
            </w:r>
            <w:proofErr w:type="spellEnd"/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Картридж 106R01485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30682" w:rsidRPr="00430682" w:rsidTr="00430682"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Ink</w:t>
            </w:r>
            <w:proofErr w:type="spellEnd"/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Картридж CN625AE B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30682" w:rsidRPr="00430682" w:rsidTr="00430682"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Print</w:t>
            </w:r>
            <w:proofErr w:type="spellEnd"/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Картридж 106R01485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30682" w:rsidRPr="00430682" w:rsidTr="00430682"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Print</w:t>
            </w:r>
            <w:proofErr w:type="spellEnd"/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Картридж 106R01485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30682" w:rsidRPr="00430682" w:rsidTr="00430682"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Ink</w:t>
            </w:r>
            <w:proofErr w:type="spellEnd"/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Картридж CN625AE B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30682" w:rsidRPr="00430682" w:rsidTr="00430682">
        <w:tc>
          <w:tcPr>
            <w:tcW w:w="0" w:type="auto"/>
            <w:vMerge w:val="restart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181332810321033280100100480014391244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Выполнение работ по текущему ремонту части крыши здания, расположенного по </w:t>
            </w: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адресу: г. Владимир, ул. Асаткина, д. 33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186100.00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186100.00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186100.00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</w:t>
            </w: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товаров (выполнения работ, оказания услуг): Один раз в год </w:t>
            </w: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момента заключения Государственного контракта по 30 сентября 2018 г.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9305.00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07.2018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</w:t>
            </w: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он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430682" w:rsidRPr="00430682" w:rsidTr="00430682"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Текущий ремонт части крыши здания, расположенного по адресу: г. Владимир, ул. Асаткина, д. 33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30682" w:rsidRPr="00430682" w:rsidTr="00430682">
        <w:tc>
          <w:tcPr>
            <w:tcW w:w="0" w:type="auto"/>
            <w:vMerge w:val="restart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181332810321033280100100500010000244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бумаги и канцелярских принадлежностей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281523.31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281255.88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281255.88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Единовременно в полном объеме согласн</w:t>
            </w: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о спецификации на товар.</w:t>
            </w: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В течение 15 календарных дней с момента заключения государственного контракта.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14076.17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07.2018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</w:t>
            </w: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влении закупки</w:t>
            </w: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430682" w:rsidRPr="00430682" w:rsidTr="00430682"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Карандаш </w:t>
            </w:r>
            <w:proofErr w:type="spellStart"/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чернографитовый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428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428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30682" w:rsidRPr="00430682" w:rsidTr="00430682"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Маркер перманентный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30682" w:rsidRPr="00430682" w:rsidTr="00430682"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Блок для записи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30682" w:rsidRPr="00430682" w:rsidTr="00430682"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Папка-планшет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30682" w:rsidRPr="00430682" w:rsidTr="00430682"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Папка-уголок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132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132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30682" w:rsidRPr="00430682" w:rsidTr="00430682"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Папка-файловая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30682" w:rsidRPr="00430682" w:rsidTr="00430682"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Лента липкая (скотч)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30682" w:rsidRPr="00430682" w:rsidTr="00430682"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Папка-файл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30682" w:rsidRPr="00430682" w:rsidTr="00430682"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Бумага для записей </w:t>
            </w:r>
            <w:proofErr w:type="spellStart"/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самоклеющаяся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30682" w:rsidRPr="00430682" w:rsidTr="00430682"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Бумага для офисной техники Формат А</w:t>
            </w:r>
            <w:proofErr w:type="gramStart"/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Упаковка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778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614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614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30682" w:rsidRPr="00430682" w:rsidTr="00430682"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Корректирующая жидкость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30682" w:rsidRPr="00430682" w:rsidTr="00430682"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Ручка шариковая автоматическая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320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320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30682" w:rsidRPr="00430682" w:rsidTr="00430682"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Точилка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380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380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30682" w:rsidRPr="00430682" w:rsidTr="00430682"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Блокнот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320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320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30682" w:rsidRPr="00430682" w:rsidTr="00430682"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Бумага для офисной техники Формат А</w:t>
            </w:r>
            <w:proofErr w:type="gramStart"/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Упаковка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778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30682" w:rsidRPr="00430682" w:rsidTr="00430682"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Бумага для офисной техники Формат А</w:t>
            </w:r>
            <w:proofErr w:type="gramStart"/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Упаковка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778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62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62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30682" w:rsidRPr="00430682" w:rsidTr="00430682"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Папка конверт с кнопкой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349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349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30682" w:rsidRPr="00430682" w:rsidTr="00430682"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Ручка шариковая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30682" w:rsidRPr="00430682" w:rsidTr="00430682"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Закладки клейкие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30682" w:rsidRPr="00430682" w:rsidTr="00430682"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Набор текстовых маркеров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Упаковка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778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30682" w:rsidRPr="00430682" w:rsidTr="00430682"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Папка "Дело" с завязками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30682" w:rsidRPr="00430682" w:rsidTr="00430682"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Папка на 2-х кольцах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30682" w:rsidRPr="00430682" w:rsidTr="00430682"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Папка "Дело" без завязок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92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92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30682" w:rsidRPr="00430682" w:rsidTr="00430682"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Немаркированный конверт С5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10373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10373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30682" w:rsidRPr="00430682" w:rsidTr="00430682"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Папка-скоросшиватель ДЕЛО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130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130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30682" w:rsidRPr="00430682" w:rsidTr="00430682">
        <w:tc>
          <w:tcPr>
            <w:tcW w:w="0" w:type="auto"/>
            <w:vMerge w:val="restart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181332810321033280100100510012910244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снегоуборочной машины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127323.33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84439.52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84439.52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</w:t>
            </w: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ения работ, оказания услуг): Единовременно.</w:t>
            </w: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Поставка товара осуществляется в течение 15 календарных дней с момента заключения государственного контракта.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6366.17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08.2018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Использование в соответствии с законод</w:t>
            </w: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ательством Российской Федерации экономии, полученной при осуществлении закупки</w:t>
            </w: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430682" w:rsidRPr="00430682" w:rsidTr="00430682"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снегоуборочной машины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30682" w:rsidRPr="00430682" w:rsidTr="00430682">
        <w:tc>
          <w:tcPr>
            <w:tcW w:w="0" w:type="auto"/>
            <w:vMerge w:val="restart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181332810321033280100100520014939244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транспортных услуг.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37900.00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37900.00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37900.00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По мере необходимости</w:t>
            </w: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Планируемый срок (сроки отдельных этапов) поставки товаров (выполнения работ, оказания услуг): С момента заключения контракта по 31.12.2018.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08.2018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430682" w:rsidRPr="00430682" w:rsidTr="00430682"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транспортных услуг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30682" w:rsidRPr="00430682" w:rsidTr="00430682">
        <w:tc>
          <w:tcPr>
            <w:tcW w:w="0" w:type="auto"/>
            <w:vMerge w:val="restart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181332810321033280100100530014332244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Текущий ремонт по замене оконных блоков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307691.00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218460.57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218460.57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Единовременно</w:t>
            </w: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С момента заключения </w:t>
            </w: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контракта по 30 ноября 2018 г.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15384.55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08.2018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430682" w:rsidRPr="00430682" w:rsidTr="00430682"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Текущий ремонт по замене оконных блоков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30682" w:rsidRPr="00430682" w:rsidTr="00430682">
        <w:tc>
          <w:tcPr>
            <w:tcW w:w="0" w:type="auto"/>
            <w:vMerge w:val="restart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181332810321033280100100550010000242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местной и внутризоновой телефонной связи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405998.65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405998.65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405998.65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25 августа 2018 года по 31 декабря 2018 года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09.2018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430682" w:rsidRPr="00430682" w:rsidTr="00430682"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предоставлению местных соединений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30682" w:rsidRPr="00430682" w:rsidTr="00430682"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предоставлению местных соединений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30682" w:rsidRPr="00430682" w:rsidTr="00430682">
        <w:tc>
          <w:tcPr>
            <w:tcW w:w="0" w:type="auto"/>
            <w:vMerge w:val="restart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88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181332810321033280100100560010000244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бумаги и канцелярских принадлежностей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76866.55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76866.14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76866.14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</w:t>
            </w: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оказания услуг): Единовременно в полном объеме.</w:t>
            </w: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В течение 15 рабочих дней со дня подписания Государственного контракта.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3843.33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09.2018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Использование в соответствии с законодательством </w:t>
            </w: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Российской Федерации экономии, полученной при осуществлении закупки</w:t>
            </w: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430682" w:rsidRPr="00430682" w:rsidTr="00430682"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Книга учета (клетка)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30682" w:rsidRPr="00430682" w:rsidTr="00430682"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Папка - уголок формат А</w:t>
            </w:r>
            <w:proofErr w:type="gramStart"/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  <w:proofErr w:type="gramEnd"/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 Цвет зеленый.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30682" w:rsidRPr="00430682" w:rsidTr="00430682"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Лента липкая (скотч). Размер не менее 48 мм x 50 м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30682" w:rsidRPr="00430682" w:rsidTr="00430682"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Папка-файл не менее 100 шт. Формат А</w:t>
            </w:r>
            <w:proofErr w:type="gramStart"/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  <w:proofErr w:type="gramEnd"/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Упаковка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778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30682" w:rsidRPr="00430682" w:rsidTr="00430682"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Обложка для переплета пластик А</w:t>
            </w:r>
            <w:proofErr w:type="gramStart"/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  <w:proofErr w:type="gramEnd"/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(цвет-желтый)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30682" w:rsidRPr="00430682" w:rsidTr="00430682"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Бумага для офисной техники. Формат А</w:t>
            </w:r>
            <w:proofErr w:type="gramStart"/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  <w:proofErr w:type="gramEnd"/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Упаковка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778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30682" w:rsidRPr="00430682" w:rsidTr="00430682"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Папка - уголок формат А</w:t>
            </w:r>
            <w:proofErr w:type="gramStart"/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  <w:proofErr w:type="gramEnd"/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. Цвет </w:t>
            </w: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желтый.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30682" w:rsidRPr="00430682" w:rsidTr="00430682"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Бумага писчая (газетная). Формат А</w:t>
            </w:r>
            <w:proofErr w:type="gramStart"/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Упаковка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778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30682" w:rsidRPr="00430682" w:rsidTr="00430682"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Папка-регистратор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214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214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30682" w:rsidRPr="00430682" w:rsidTr="00430682"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Обложка для переплета пластик А</w:t>
            </w:r>
            <w:proofErr w:type="gramStart"/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  <w:proofErr w:type="gramEnd"/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(цвет-дымчатый)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30682" w:rsidRPr="00430682" w:rsidTr="00430682"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Папка - уголок формат А</w:t>
            </w:r>
            <w:proofErr w:type="gramStart"/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  <w:proofErr w:type="gramEnd"/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 Цвет красный.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30682" w:rsidRPr="00430682" w:rsidTr="00430682"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Блокнот формат А5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30682" w:rsidRPr="00430682" w:rsidTr="00430682"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Стержень шариковый красный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30682" w:rsidRPr="00430682" w:rsidTr="00430682"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Штемпельная краска для нумератора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30682" w:rsidRPr="00430682" w:rsidTr="00430682"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Ручка </w:t>
            </w:r>
            <w:proofErr w:type="spellStart"/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гелевая</w:t>
            </w:r>
            <w:proofErr w:type="spellEnd"/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красная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30682" w:rsidRPr="00430682" w:rsidTr="00430682"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Клей-карандаш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30682" w:rsidRPr="00430682" w:rsidTr="00430682"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Блок для записи 90*90*90 непроклеенный 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30682" w:rsidRPr="00430682" w:rsidTr="00430682"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Обложка для переплета пластик А</w:t>
            </w:r>
            <w:proofErr w:type="gramStart"/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  <w:proofErr w:type="gramEnd"/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(цвет-зеленый)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30682" w:rsidRPr="00430682" w:rsidTr="00430682"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Бумага формат АЗ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Упаковка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778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30682" w:rsidRPr="00430682" w:rsidTr="00430682"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Лента липкая (скотч). Размер не менее 17 мм x 20 м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30682" w:rsidRPr="00430682" w:rsidTr="00430682"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Бумага для лазерной печати. Формат А</w:t>
            </w:r>
            <w:proofErr w:type="gramStart"/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Упаковка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778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30682" w:rsidRPr="00430682" w:rsidTr="00430682"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Точилка с контейнером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30682" w:rsidRPr="00430682" w:rsidTr="00430682"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Обложка для переплета пластик А</w:t>
            </w:r>
            <w:proofErr w:type="gramStart"/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  <w:proofErr w:type="gramEnd"/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</w:t>
            </w: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(цвет-синий)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30682" w:rsidRPr="00430682" w:rsidTr="00430682"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Папка - уголок формат А</w:t>
            </w:r>
            <w:proofErr w:type="gramStart"/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  <w:proofErr w:type="gramEnd"/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 Цвет синий.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30682" w:rsidRPr="00430682" w:rsidTr="00430682"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Закладки клейкие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30682" w:rsidRPr="00430682" w:rsidTr="00430682">
        <w:tc>
          <w:tcPr>
            <w:tcW w:w="0" w:type="auto"/>
            <w:vMerge w:val="restart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89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181332810321033280100100570013821244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вывозу и размещению отходов производства и потребления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64512.00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64512.00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64512.00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Два раза в неделю</w:t>
            </w: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01.01.2019 по 30.06.2019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11.2018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07.2019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430682" w:rsidRPr="00430682" w:rsidTr="00430682"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вывозу и размещению отходов производства и потребления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30682" w:rsidRPr="00430682" w:rsidTr="00430682">
        <w:tc>
          <w:tcPr>
            <w:tcW w:w="0" w:type="auto"/>
            <w:vMerge w:val="restart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181332810321033280100100580015814244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оформлению подписки и осуществлению доставки периодических печатных изданий на 1 полугодие 2019 года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42135.70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42135.70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42135.70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</w:t>
            </w: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По мере выхода периодических изданий</w:t>
            </w: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01.01.2019 по 30.06.2019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11.2018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07.2019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Возникновение иных обстоятельств, </w:t>
            </w:r>
            <w:proofErr w:type="gramStart"/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предвидеть которые на дату утверждения </w:t>
            </w: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плана-графика закупок было невозможно</w:t>
            </w: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Запрос котировок признан</w:t>
            </w:r>
            <w:proofErr w:type="gramEnd"/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несостоявшимся по основанию, предусмотренному ч. 6 ст. 77 ФЗ от 05.04.2013 № 44-ФЗ в связи с тем, что по окончании срока подачи заявок не подано ни одной заявки. 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430682" w:rsidRPr="00430682" w:rsidTr="00430682"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оформлению подписки и осуществлению доставки периодических печатных изданий на 1 полугодие 2019 года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30682" w:rsidRPr="00430682" w:rsidTr="00430682">
        <w:tc>
          <w:tcPr>
            <w:tcW w:w="0" w:type="auto"/>
            <w:vMerge w:val="restart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181332810321033280100100590011920244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бензина неэтилированного по электронным топливным картам марки АИ-92-К5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54000.00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54000.00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54000.00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Ежедне</w:t>
            </w: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вно </w:t>
            </w: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01.01.2019 по 31.03.2019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04.2019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Изменение планируемой даты начала осуществления закупки, сроков и (или) периоди</w:t>
            </w: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исполнения контракта</w:t>
            </w: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430682" w:rsidRPr="00430682" w:rsidTr="00430682"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Бензин автомобильный АИ-92 экологического класса не ниже К5 (розничная реализация)</w:t>
            </w: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Октановое число бензина автомобильного по исследовательскому методу;  значение характеристики: ≥ 92  и  &lt; 95</w:t>
            </w:r>
            <w:proofErr w:type="gramStart"/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;</w:t>
            </w:r>
            <w:proofErr w:type="gramEnd"/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Экологический класс;  значение характеристики: Не ниже К5,</w:t>
            </w:r>
            <w:proofErr w:type="gramStart"/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  ;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Литр;^кубический дециметр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112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900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900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30682" w:rsidRPr="00430682" w:rsidTr="00430682">
        <w:tc>
          <w:tcPr>
            <w:tcW w:w="0" w:type="auto"/>
            <w:vMerge w:val="restart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181332810321033280100100600016</w:t>
            </w: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110242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Оказание услуг по предоставлению </w:t>
            </w: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доступа к глобальной сети "Интернет" для нужд отделов государственной статистики в городах: Александров, Муром, Ковров и специалистов сводных статистических работ в районах Владимирской области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499140.00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499140.00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499140.0</w:t>
            </w: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0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0.00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</w:t>
            </w: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поставки товаров (выполнения работ, оказания услуг): Ежедневно </w:t>
            </w: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01.01.2019 по 31.12.2019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24957.00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11.2018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</w:t>
            </w: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й аукцион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430682" w:rsidRPr="00430682" w:rsidTr="00430682"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предоставлению доступа к глобальной сети "Интернет" для нужд отделов государственной статистики в городах: Александров, Муром, Ковров и специалистов сводных статистических работ в районах Владимирской области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30682" w:rsidRPr="00430682" w:rsidTr="00430682">
        <w:tc>
          <w:tcPr>
            <w:tcW w:w="0" w:type="auto"/>
            <w:vMerge w:val="restart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181332810321033280100100610016110242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предоставлению доступа к глобальной сети "Интернет" для нужд Владимирстата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83200.00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83200.00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83200.00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Планируемый срок (сроки отдельных этапов) поставки товаров (выполнения работ, оказания услуг): с 01.01.2019 по 31.12.2019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4160.00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11.2018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430682" w:rsidRPr="00430682" w:rsidTr="00430682"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предоставлению доступа к глобальной сети "Интернет" для нужд Владимирстата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30682" w:rsidRPr="00430682" w:rsidTr="00430682">
        <w:tc>
          <w:tcPr>
            <w:tcW w:w="0" w:type="auto"/>
            <w:vMerge w:val="restart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181332810321033280100100620016203242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информационному обслуживанию справочно-правовой системы «</w:t>
            </w:r>
            <w:proofErr w:type="spellStart"/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КонсультантПлюс</w:t>
            </w:r>
            <w:proofErr w:type="spellEnd"/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»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75520.00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75520.00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75520.00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01.01.2019 по 31.12.2019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11.2018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430682" w:rsidRPr="00430682" w:rsidTr="00430682"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услуг по </w:t>
            </w: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информационному обслуживанию справочно-правовой системы «</w:t>
            </w:r>
            <w:proofErr w:type="spellStart"/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КонсультантПлюс</w:t>
            </w:r>
            <w:proofErr w:type="spellEnd"/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»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</w:t>
            </w: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я единица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87</w:t>
            </w: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30682" w:rsidRPr="00430682" w:rsidTr="00430682">
        <w:tc>
          <w:tcPr>
            <w:tcW w:w="0" w:type="auto"/>
            <w:vMerge w:val="restart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95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181332810321033280100100630015320244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федеральной фельдъегерской связи по приему и доставке корреспонденции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21000.00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21000.00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21000.00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по мере необходимости</w:t>
            </w: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01.01.2019 по 31.12.2019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430682" w:rsidRPr="00430682" w:rsidTr="00430682"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федеральной фельдъегерской связи по приему и доставке корреспонденции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30682" w:rsidRPr="00430682" w:rsidTr="00430682">
        <w:tc>
          <w:tcPr>
            <w:tcW w:w="0" w:type="auto"/>
            <w:vMerge w:val="restart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181332810321033280100100640016190242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Предоставление правительственной специальной документальной связи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18000.00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18000.00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18000.00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по мере необход</w:t>
            </w: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имости</w:t>
            </w: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01.01.2019 по 31.12.2019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430682" w:rsidRPr="00430682" w:rsidTr="00430682"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Предоставление правительственной специальной документальной связи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30682" w:rsidRPr="00430682" w:rsidTr="00430682">
        <w:tc>
          <w:tcPr>
            <w:tcW w:w="0" w:type="auto"/>
            <w:vMerge w:val="restart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97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181332810321033280100100650015320244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специальной связи по доставке отправлений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15500.00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15500.00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15500.00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по мере необходимости</w:t>
            </w: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с 01.01.2019 по </w:t>
            </w: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31.12.2019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430682" w:rsidRPr="00430682" w:rsidTr="00430682"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специальной связи по доставке отправлений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30682" w:rsidRPr="00430682" w:rsidTr="00430682">
        <w:tc>
          <w:tcPr>
            <w:tcW w:w="0" w:type="auto"/>
            <w:vMerge w:val="restart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98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181332810321033280100100660018020244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осуществлению приема и оперативного реагирования на сигналы «Тревога», поступающие на пульты централизованного наблюдения в результате срабатывания кнопки тревожной сигнализации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27593.76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27593.76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27593.76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01.01.2019 по 31.12.2019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430682" w:rsidRPr="00430682" w:rsidTr="00430682"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осуществлению приема и оперативного реагирования на сигналы «Тревога», поступающие на пульты централизованного наблюдения в результате срабатывания кнопки тревожной сигнализации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30682" w:rsidRPr="00430682" w:rsidTr="00430682">
        <w:tc>
          <w:tcPr>
            <w:tcW w:w="0" w:type="auto"/>
            <w:vMerge w:val="restart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99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181332810321033280100100670015819244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государственных знаков почтовой оплаты (почтовых марок)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61000.00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61000.00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61000.00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</w:t>
            </w: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(выполнения работ, оказания услуг): Единовременно в полном объеме</w:t>
            </w: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момента заключения по 21.12.2018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Закупка у единственного </w:t>
            </w: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430682" w:rsidRPr="00430682" w:rsidTr="00430682"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государственных знаков почтовой оплаты (почтовых марок)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500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500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30682" w:rsidRPr="00430682" w:rsidTr="00430682"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государственных знаков почтовой оплаты (почтовых марок)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30682" w:rsidRPr="00430682" w:rsidTr="00430682"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государственных знаков почтовой оплаты (почтовых марок)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1000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1000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30682" w:rsidRPr="00430682" w:rsidTr="00430682"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государственных знаков почтовой оплаты (почтовых марок)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280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280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30682" w:rsidRPr="00430682" w:rsidTr="00430682"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Поставка государственных </w:t>
            </w: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знаков почтовой оплаты (почтовых марок)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1500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1500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30682" w:rsidRPr="00430682" w:rsidTr="00430682"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государственных знаков почтовой оплаты (почтовых марок)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1000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1000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30682" w:rsidRPr="00430682" w:rsidTr="00430682"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1999954.31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30682" w:rsidRPr="00430682" w:rsidTr="00430682"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181332810321033280100100270010000244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1999954.31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30682" w:rsidRPr="00430682" w:rsidTr="00430682"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Работы, связанные со сбором и обработкой первичных статистических данных при проведении на территории Российской Федерации федерального статистического наблюдения в соответствии с законодательством Российской Федерации об официальном статистическом учете, выполняемые физическими лицами (п.42 ч.1 ст.93 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8862846.73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Доведение дополни</w:t>
            </w: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тельных ЛБО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30682" w:rsidRPr="00430682" w:rsidTr="00430682"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181332810321033280100100280010000244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8862846.73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30682" w:rsidRPr="00430682" w:rsidTr="00430682">
        <w:tc>
          <w:tcPr>
            <w:tcW w:w="0" w:type="auto"/>
            <w:gridSpan w:val="4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Предусмотрено на осуществление закупок - всего 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9747708.68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19359312.12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18358710.66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1000601.46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30682" w:rsidRPr="00430682" w:rsidTr="00430682">
        <w:tc>
          <w:tcPr>
            <w:tcW w:w="0" w:type="auto"/>
            <w:gridSpan w:val="4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в том числе: закупок путем проведения запроса котировок 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795310.28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769392.60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</w:tbl>
    <w:p w:rsidR="00430682" w:rsidRPr="00430682" w:rsidRDefault="00430682" w:rsidP="00430682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2"/>
        <w:gridCol w:w="6544"/>
        <w:gridCol w:w="655"/>
        <w:gridCol w:w="2616"/>
        <w:gridCol w:w="656"/>
        <w:gridCol w:w="2617"/>
      </w:tblGrid>
      <w:tr w:rsidR="00430682" w:rsidRPr="00430682" w:rsidTr="00430682"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Ответственный исполнитель 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Ведущий специалист-эксперт</w:t>
            </w:r>
          </w:p>
        </w:tc>
        <w:tc>
          <w:tcPr>
            <w:tcW w:w="250" w:type="pct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50" w:type="pct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Зонина Т. А. </w:t>
            </w:r>
          </w:p>
        </w:tc>
      </w:tr>
      <w:tr w:rsidR="00430682" w:rsidRPr="00430682" w:rsidTr="00430682"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2500" w:type="pct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(должность) </w:t>
            </w:r>
          </w:p>
        </w:tc>
        <w:tc>
          <w:tcPr>
            <w:tcW w:w="250" w:type="pct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000" w:type="pct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(расшифровка подписи) </w:t>
            </w:r>
          </w:p>
        </w:tc>
      </w:tr>
      <w:tr w:rsidR="00430682" w:rsidRPr="00430682" w:rsidTr="00430682"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30682" w:rsidRPr="00430682" w:rsidRDefault="00430682" w:rsidP="00430682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"/>
        <w:gridCol w:w="122"/>
        <w:gridCol w:w="413"/>
        <w:gridCol w:w="122"/>
        <w:gridCol w:w="413"/>
        <w:gridCol w:w="230"/>
        <w:gridCol w:w="12799"/>
      </w:tblGrid>
      <w:tr w:rsidR="00430682" w:rsidRPr="00430682" w:rsidTr="00430682"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«05» </w:t>
            </w:r>
          </w:p>
        </w:tc>
        <w:tc>
          <w:tcPr>
            <w:tcW w:w="50" w:type="pct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50" w:type="pct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FFFFFF"/>
            </w:tcBorders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20 </w:t>
            </w:r>
          </w:p>
        </w:tc>
        <w:tc>
          <w:tcPr>
            <w:tcW w:w="50" w:type="pct"/>
            <w:tcBorders>
              <w:bottom w:val="single" w:sz="6" w:space="0" w:color="000000"/>
            </w:tcBorders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4306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</w:t>
            </w:r>
            <w:proofErr w:type="gramEnd"/>
            <w:r w:rsidRPr="004306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. </w:t>
            </w:r>
          </w:p>
        </w:tc>
      </w:tr>
    </w:tbl>
    <w:p w:rsidR="00430682" w:rsidRDefault="00430682" w:rsidP="00430682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430682" w:rsidRDefault="00430682" w:rsidP="00430682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430682" w:rsidRDefault="00430682" w:rsidP="00430682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430682" w:rsidRDefault="00430682" w:rsidP="00430682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430682" w:rsidRDefault="00430682" w:rsidP="00430682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430682" w:rsidRDefault="00430682" w:rsidP="00430682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430682" w:rsidRDefault="00430682" w:rsidP="00430682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430682" w:rsidRDefault="00430682" w:rsidP="00430682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430682" w:rsidRDefault="00430682" w:rsidP="00430682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430682" w:rsidRPr="00430682" w:rsidRDefault="00430682" w:rsidP="00430682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0"/>
      </w:tblGrid>
      <w:tr w:rsidR="00430682" w:rsidRPr="00430682" w:rsidTr="00430682"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</w:pPr>
            <w:r w:rsidRPr="00430682"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  <w:t xml:space="preserve">ФОРМА </w:t>
            </w:r>
            <w:r w:rsidRPr="00430682"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  <w:br/>
            </w:r>
            <w:r w:rsidRPr="00430682"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  <w:br/>
              <w:t xml:space="preserve">обоснования закупок товаров, работ и услуг для обеспечения государственных и муниципальных нужд </w:t>
            </w:r>
            <w:r w:rsidRPr="00430682"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  <w:br/>
            </w:r>
            <w:r w:rsidRPr="00430682"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  <w:br/>
            </w:r>
            <w:r w:rsidRPr="00430682"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  <w:lastRenderedPageBreak/>
              <w:t>при формировании и утверждении плана-графика закупок</w:t>
            </w:r>
          </w:p>
        </w:tc>
      </w:tr>
    </w:tbl>
    <w:p w:rsidR="00430682" w:rsidRPr="00430682" w:rsidRDefault="00430682" w:rsidP="00430682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99"/>
        <w:gridCol w:w="2185"/>
        <w:gridCol w:w="1216"/>
        <w:gridCol w:w="270"/>
      </w:tblGrid>
      <w:tr w:rsidR="00430682" w:rsidRPr="00430682" w:rsidTr="00430682"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4306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Вид документа (базовый (0), измененный (порядковый код изменения плана-графика закупок) </w:t>
            </w:r>
            <w:proofErr w:type="gramEnd"/>
          </w:p>
        </w:tc>
        <w:tc>
          <w:tcPr>
            <w:tcW w:w="750" w:type="pct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изменения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30</w:t>
            </w:r>
          </w:p>
        </w:tc>
      </w:tr>
      <w:tr w:rsidR="00430682" w:rsidRPr="00430682" w:rsidTr="00430682"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измененный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</w:tbl>
    <w:p w:rsidR="00430682" w:rsidRPr="00430682" w:rsidRDefault="00430682" w:rsidP="00430682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"/>
        <w:gridCol w:w="2369"/>
        <w:gridCol w:w="3109"/>
        <w:gridCol w:w="1156"/>
        <w:gridCol w:w="1228"/>
        <w:gridCol w:w="1715"/>
        <w:gridCol w:w="1703"/>
        <w:gridCol w:w="931"/>
        <w:gridCol w:w="960"/>
        <w:gridCol w:w="1171"/>
      </w:tblGrid>
      <w:tr w:rsidR="00430682" w:rsidRPr="00430682" w:rsidTr="00430682"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№ </w:t>
            </w:r>
            <w:proofErr w:type="gramStart"/>
            <w:r w:rsidRPr="0043068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п</w:t>
            </w:r>
            <w:proofErr w:type="gramEnd"/>
            <w:r w:rsidRPr="0043068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Начальная (максимальная) цена контракта, контракта заключаемого с единственным поставщиком (подрядчиком, исполнителем)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Наименование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proofErr w:type="gramStart"/>
            <w:r w:rsidRPr="0043068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методов, указанных в части 1 статьи 22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а также обоснование метода определения и обоснования начальной (максимальной) цены контракта, цены контракта, заключаемого</w:t>
            </w:r>
            <w:proofErr w:type="gramEnd"/>
            <w:r w:rsidRPr="0043068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 с единственным поставщиком (подрядчиком, исполнителем), не предусмотренного частью 1 статьи 22 Федерального закона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Обоснование начальной (максимальной) цены контракта, цены контракта, заключаемого с единственным поставщиком (подрядчиком, исполнителем) в порядке, установленном статьей 22 Федерального закона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Обоснование выбранного способа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Обоснование дополнительных требований к участникам закупки (при наличии таких требований)</w:t>
            </w:r>
          </w:p>
        </w:tc>
      </w:tr>
      <w:tr w:rsidR="00430682" w:rsidRPr="00430682" w:rsidTr="00430682"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</w:tr>
      <w:tr w:rsidR="00430682" w:rsidRPr="00430682" w:rsidTr="00430682"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181332810321033280100100010013312244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проведению регламентных работ по техническому обслуживанию и планово-предупредительному ремонту автоматических установок пожарной сигнализации, систем оповещения людей при пожаре и управления эвакуацией в зданиях и помещениях Владимирстата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73333.33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Цена определена на основании коммерческих предложений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Обеспечение конкуренции и экономия средств федерального бюджета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430682" w:rsidRPr="00430682" w:rsidTr="00430682"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181332810321033280100100020010000244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2005340.73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ПП №442 от 4.05.2012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п.29 ч.1 ст.93 44-ФЗ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430682" w:rsidRPr="00430682" w:rsidTr="00430682"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181332810321033280100100020020000244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12076.80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ПП №442 от 4.05.2012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п.29 ч.1 ст.93 44-ФЗ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430682" w:rsidRPr="00430682" w:rsidTr="00430682"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181332810321033280100100020030000244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5423.85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ПП №442 от 4.05.2012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п.29 ч.1 ст.93 44-ФЗ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430682" w:rsidRPr="00430682" w:rsidTr="00430682"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181332810321033280100100020040000244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16331.18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ПП №442 от 4.05.2012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п.29 ч.1 ст.93 44-ФЗ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430682" w:rsidRPr="00430682" w:rsidTr="00430682"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181332810321033280100100020050000244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29227.08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ПП №442 от 4.05.2012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п.29 ч.1 ст.93 44-ФЗ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430682" w:rsidRPr="00430682" w:rsidTr="00430682"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181332810321033280100100020060000244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8901.00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ПП №442 от 4.05.2012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п.29 ч.1 ст.93 44-ФЗ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430682" w:rsidRPr="00430682" w:rsidTr="00430682"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181332810321033280100100020070000244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13084.92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ПП №442 от 4.05.2012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п.29 ч.1 ст.93 44-ФЗ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430682" w:rsidRPr="00430682" w:rsidTr="00430682"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181332810321033280100100020080000244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12229.92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ПП №442 от 4.05.2012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п.29 ч.1 ст.93 44-ФЗ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430682" w:rsidRPr="00430682" w:rsidTr="00430682"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181332810321033280100100020090000244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15005.47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ПП №442 от 4.05.2012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п.29 ч.1 ст.93 44-ФЗ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430682" w:rsidRPr="00430682" w:rsidTr="00430682"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181332810321033280100100020100000244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11006.17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ПП №442 от 4.05.2012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п.29 ч.1 ст.93 44-ФЗ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430682" w:rsidRPr="00430682" w:rsidTr="00430682"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181332810321033280100100020120000244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32490.00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ПП №442 от 4.05.2012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п.29 ч.1 ст.93 44-ФЗ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430682" w:rsidRPr="00430682" w:rsidTr="00430682"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181332810321033280100100020130000244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38338.20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ПП №442 от 4.05.2012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п.29 ч.1 ст.93 44-ФЗ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430682" w:rsidRPr="00430682" w:rsidTr="00430682"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181332810321033280100100020140000244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26512.45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ПП №442 от 4.05.2012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п.29 ч.1 ст.93 44-ФЗ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430682" w:rsidRPr="00430682" w:rsidTr="00430682"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181332810321033280100100020150000244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7676.03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ПП №442 от 4.05.2012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п.29 ч.1 ст.93 44-ФЗ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430682" w:rsidRPr="00430682" w:rsidTr="00430682"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181332810321033280100100020160000244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3620.58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ПП №442 от 4.05.2012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Закупка у единственного поставщика </w:t>
            </w: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п.29 ч.1 ст.93 44-ФЗ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430682" w:rsidRPr="00430682" w:rsidTr="00430682"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17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181332810321033280100100020170000244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8610.51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ПП №442 от 4.05.2012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п.29 ч.1 ст.93 44-ФЗ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430682" w:rsidRPr="00430682" w:rsidTr="00430682"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181332810321033280100100020180000244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26732.63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ПП №442 от 4.05.2012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п.29 ч.1 ст.93 44-ФЗ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430682" w:rsidRPr="00430682" w:rsidTr="00430682"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181332810321033280100100020190000244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8323.60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ПП №442 от 4.05.2012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п.29 ч.1 ст.93 44-ФЗ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430682" w:rsidRPr="00430682" w:rsidTr="00430682"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181332810321033280100100020200000244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15061.03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ПП №442 от 4.05.2013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п.29 ч.1 ст.93 44-ФЗ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430682" w:rsidRPr="00430682" w:rsidTr="00430682"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181332810321033280100100020210000244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1436.40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ПП №442 от 4.05.2015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п.29 ч.1 ст.93 44-ФЗ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430682" w:rsidRPr="00430682" w:rsidTr="00430682"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181332810321033280100100040011920244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бензина неэтилированного по электронным топливным картам марки АИ-92-К5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88385.04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Цена определена на основании коммерческих предложений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закупка до 500 </w:t>
            </w:r>
            <w:proofErr w:type="spellStart"/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тыс</w:t>
            </w:r>
            <w:proofErr w:type="gramStart"/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.р</w:t>
            </w:r>
            <w:proofErr w:type="gramEnd"/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ублей</w:t>
            </w:r>
            <w:proofErr w:type="spellEnd"/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, в пределах 10% от СГОЗ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430682" w:rsidRPr="00430682" w:rsidTr="00430682"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181332810321033280100100050015814244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оформлению подписки и осуществлению доставки периодических печатных изданий на 2 полугодие 2018 года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30337.54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Цена определена на основании коммерческих предложений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закупка до 500 </w:t>
            </w:r>
            <w:proofErr w:type="spellStart"/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тыс</w:t>
            </w:r>
            <w:proofErr w:type="gramStart"/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.р</w:t>
            </w:r>
            <w:proofErr w:type="gramEnd"/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ублей</w:t>
            </w:r>
            <w:proofErr w:type="spellEnd"/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, в пределах 10% от СГОЗ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430682" w:rsidRPr="00430682" w:rsidTr="00430682"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181332810321033280100100060015310244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услуг по пересылке почтовой корреспонденции со знаками почтовой </w:t>
            </w:r>
            <w:proofErr w:type="gramStart"/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оплаты</w:t>
            </w:r>
            <w:proofErr w:type="gramEnd"/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нанесенными франкировальными машинами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99946.00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Приказ № 213-п от 24.05.2017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п.1 ч.1 ст.93 44-ФЗ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430682" w:rsidRPr="00430682" w:rsidTr="00430682"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181332810321033280100100060025310244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услуг по пересылке почтовой корреспонденции со знаками почтовой </w:t>
            </w:r>
            <w:proofErr w:type="gramStart"/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оплаты</w:t>
            </w:r>
            <w:proofErr w:type="gramEnd"/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нанесенными франкировальными машинами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50054.00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Приказ №213-п от 24.05.2017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п.1 ч.1 ст.93 44-ФЗ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430682" w:rsidRPr="00430682" w:rsidTr="00430682"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181332810321033280100100060035310244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услуг по пересылке почтовой корреспонденции со знаками почтовой </w:t>
            </w:r>
            <w:proofErr w:type="gramStart"/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оплаты</w:t>
            </w:r>
            <w:proofErr w:type="gramEnd"/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нанесенными франкировальными машинами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99000.00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Приказ №213-п от 24.05.2017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п.1 ч.1 ст.93 44-ФЗ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430682" w:rsidRPr="00430682" w:rsidTr="00430682"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181332810321033280100100060045310244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пересылке почтовой корреспонденции со знаками почтовой оплаты, нанесенными франкировальной машиной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100000.00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Приказ №213-п от 24.05.2017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п.1 ч.1 ст.93 44-ФЗ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430682" w:rsidRPr="00430682" w:rsidTr="00430682"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181332810321033280100100070013821244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вывозу и размещению отходов производства и потребления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59520.00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Цена определена на основании коммерческих предложений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закупка до 500 </w:t>
            </w:r>
            <w:proofErr w:type="spellStart"/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тыс</w:t>
            </w:r>
            <w:proofErr w:type="gramStart"/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.р</w:t>
            </w:r>
            <w:proofErr w:type="gramEnd"/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ублей</w:t>
            </w:r>
            <w:proofErr w:type="spellEnd"/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, в пределах 10% от СГОЗ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430682" w:rsidRPr="00430682" w:rsidTr="00430682"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181332810321033280100100080014939244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транспортных услуг для проведения Выборочного наблюдения рациона питания населения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35000.00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</w:t>
            </w: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(анализа рынка) 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Цена определена на основании коммерческих </w:t>
            </w: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предложений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закупка до 500 </w:t>
            </w:r>
            <w:proofErr w:type="spellStart"/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тыс</w:t>
            </w:r>
            <w:proofErr w:type="gramStart"/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.р</w:t>
            </w:r>
            <w:proofErr w:type="gramEnd"/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ублей</w:t>
            </w:r>
            <w:proofErr w:type="spellEnd"/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, в </w:t>
            </w: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пределах 10% от СГОЗ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430682" w:rsidRPr="00430682" w:rsidTr="00430682"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30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181332810321033280100100090014939244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транспортных услуг для проведения Выборочного обследования рабочей силы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273000.00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Цена определена на основании коммерческих предложений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закупка до 500 </w:t>
            </w:r>
            <w:proofErr w:type="spellStart"/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тыс</w:t>
            </w:r>
            <w:proofErr w:type="gramStart"/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.р</w:t>
            </w:r>
            <w:proofErr w:type="gramEnd"/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ублей</w:t>
            </w:r>
            <w:proofErr w:type="spellEnd"/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, в пределах 10% от СГОЗ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430682" w:rsidRPr="00430682" w:rsidTr="00430682"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181332810321033280100100120010000244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виде горячей воды (пара) для отопления, вентиляции, горячего водоснабжения и технологических нужд.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45794.36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Постановление № 45/35 от 15.12.2016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п.8 ч.1 ст.93 44-ФЗ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430682" w:rsidRPr="00430682" w:rsidTr="00430682"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181332810321033280100100120020000244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воде (паре) для отопления, горячего водоснабжения, вентиляции, технологических нужд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18984.05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Постановление № 60/10 от 20.12.2017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п.8 ч.1 ст.93 44-ФЗ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430682" w:rsidRPr="00430682" w:rsidTr="00430682"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181332810321033280100100120030000244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воде (паре) для отопления, технологических нужд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47107.15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Постановление № 59/88 от 19.12.2017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п.8 ч.1 ст.93 44-ФЗ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430682" w:rsidRPr="00430682" w:rsidTr="00430682"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181332810321033280100100120040000244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сетевой воде.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14807.38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Постановление № 60/6 от 20.12.2017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п.8 ч.1 ст.93 44-ФЗ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430682" w:rsidRPr="00430682" w:rsidTr="00430682"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181332810321033280100100120050000244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сетевой воде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647028.85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Постановление № 60/5 от 20.12.2017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п.8 ч.1 ст.93 44-ФЗ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430682" w:rsidRPr="00430682" w:rsidTr="00430682"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181332810321033280100100120060000244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воде и теплоноситель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23431.25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Постановление № 57/66 от 14.12.2017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п.8 ч.1 ст.93 44-ФЗ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430682" w:rsidRPr="00430682" w:rsidTr="00430682"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181332810321033280100100120070000244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воде (паре) для отопления, горячего водоснабжения, вентиляции, технологических нужд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12766.16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Постановление № 58/2 от 18.12.2017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п.8 ч.1 ст.93 44-ФЗ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430682" w:rsidRPr="00430682" w:rsidTr="00430682"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181332810321033280100100120080000244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воде (паре) для отопления, горячего водоснабжения, вентиляции, технологических нужд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18660.16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Постановление № 58/11 от 18.12.2017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п.8 ч.1 ст.93 44-ФЗ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430682" w:rsidRPr="00430682" w:rsidTr="00430682"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181332810321033280100100120090000244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воде (паре) для отопления, горячего водоснабжения, вентиляции, технологических нужд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119989.43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Постановление № 58/18 от 18.12.2017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п.8 ч.1 ст.93 44-ФЗ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430682" w:rsidRPr="00430682" w:rsidTr="00430682"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181332810321033280100100120100000244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воде (паре) для отопления, горячего водоснабжения, вентиляции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18016.75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Постановление № 58/14 от 18.12.2017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п.8 ч.1 ст.93 44-ФЗ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430682" w:rsidRPr="00430682" w:rsidTr="00430682"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181332810321033280100100120110000244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воде либо пар и теплоноситель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19203.79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Постановление № 56/65 от 12.12.2017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п.8 ч.1 ст.93 44-ФЗ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430682" w:rsidRPr="00430682" w:rsidTr="00430682"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42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181332810321033280100100120120000244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Тепловая энергия в горячей воде (паре) для отопления, горячего водоснабжения, вентиляции, технологических нужд 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5488.29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Постановление № 58/4 от 18.12.2017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п.8 ч.1 ст.93 44-Ф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430682" w:rsidRPr="00430682" w:rsidTr="00430682"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181332810321033280100100120130000244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воде (паре) для отопления, горячего водоснабжения, вентиляции, технологических нужд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13487.01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Постановление № 58/10 от 18.12.2017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п.8 ч.1 ст.93 44-ФЗ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430682" w:rsidRPr="00430682" w:rsidTr="00430682"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181332810321033280100100120140000244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виде горячей воды (пара) для отопления, вентиляции, горячего водоснабжения и технологических нужд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28255.20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Постановление № 45/35 от 15.12.2016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п.8 ч.1 ст.93 44-ФЗ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430682" w:rsidRPr="00430682" w:rsidTr="00430682"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181332810321033280100100120150000244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Тепловая энергия в горячей сетевой воде 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265696.20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Постановление № 60/5 от 20.12.2017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п.8 ч.1 ст.93 44-ФЗ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430682" w:rsidRPr="00430682" w:rsidTr="00430682"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181332810321033280100100120160000244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воде (паре) для отопления, горячего водоснабжения, вентиляции, технологических нужд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5947.58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Постановление № 58/10 от 18.12.2017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п.8 ч.1 ст.93 44-ФЗ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430682" w:rsidRPr="00430682" w:rsidTr="00430682"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181332810321033280100100150016820244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Временное пользование и владение муниципальным недвижимым имуществом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89328.00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Решение совета народных депутатов № 114 от 19.12.2017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п.32 ч.1 ст.93 44-ФЗ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430682" w:rsidRPr="00430682" w:rsidTr="00430682"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181332810321033280100100160016820244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Аренда муниципального недвижимого имущества в г. Гороховец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16339.35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Решение совета народных депутатов № 55 от 30.11.2017, Постановление главы района № 1441 от 29.12.2009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п.32 ч.1 ст.93 44-ФЗ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430682" w:rsidRPr="00430682" w:rsidTr="00430682"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181332810321033280100100170016820244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Временное пользование и владение нежилым помещением в г. Гусь-Хрустальный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135888.00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Решение совета народных депутатов № 68/14 от 24.10.2017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п.32 ч.1 ст.93 44-ФЗ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430682" w:rsidRPr="00430682" w:rsidTr="00430682"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181332810321033280100100180016820244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Аренда недвижимого муниципального имущества г. Петушки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61200.00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Отчет № 1/4 "Об оценке рыночной стоимости арендной платы за пользование помещением общей площадью 36,11 </w:t>
            </w:r>
            <w:proofErr w:type="spellStart"/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кв</w:t>
            </w:r>
            <w:proofErr w:type="gramStart"/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.м</w:t>
            </w:r>
            <w:proofErr w:type="spellEnd"/>
            <w:proofErr w:type="gramEnd"/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, расположенном по адресу: Владимирская область, г. Петушки, ул. Чкалова, д. 10"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п.32 ч.1 ст.93 44-ФЗ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430682" w:rsidRPr="00430682" w:rsidTr="00430682"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181332810321033280100100190016820244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Аренда муниципального недвижимого имущества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48090.86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Решение совета народных депутатов № 112/20 от 20.12.2017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п.32 ч.1 ст.93 44-ФЗ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430682" w:rsidRPr="00430682" w:rsidTr="00430682"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181332810321033280100100200016820244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Временное пользование и владение нежилым помещением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34104.00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Постановление администрации № 1633 от 22.12.2017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п.32 ч.1 ст.93 44-ФЗ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430682" w:rsidRPr="00430682" w:rsidTr="00430682"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53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181332810321033280100100230010000244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холодного водоснабжения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824.86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Постановление № 55/31 от 07.12.2017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п.8 ч.1 ст.93 44-ФЗ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430682" w:rsidRPr="00430682" w:rsidTr="00430682"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181332810321033280100100230020000244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водоотведения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446.22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Постановление № 52/10 от 23.11.2017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п.8 ч.1 ст.93 44-ФЗ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430682" w:rsidRPr="00430682" w:rsidTr="00430682"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181332810321033280100100230030000244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услуг холодного водоснабжения. 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615.54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Постановление № 53/11 от 30.11.2017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п.8 ч.1 ст.93 44-ФЗ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430682" w:rsidRPr="00430682" w:rsidTr="00430682"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181332810321033280100100230040000244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холодного водоснабжения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984.44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Постановление № 56/60 от 12.12.2017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п.8 ч.1 ст.93 44-ФЗ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430682" w:rsidRPr="00430682" w:rsidTr="00430682"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181332810321033280100100230050000244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водоотведения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1717.27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Постановление № 56/63 от 12.12.2017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п.8 ч.1 ст.93 44-ФЗ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430682" w:rsidRPr="00430682" w:rsidTr="00430682"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181332810321033280100100230060000244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холодного водоснабжения и водоотведения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68107.20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Постановление № 59/8 от 19.12.2017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п.8 ч.1 ст.93 44-ФЗ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430682" w:rsidRPr="00430682" w:rsidTr="00430682"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59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181332810321033280100100230070000244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холодного водоснабжения и водоотведения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2594.94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Постановление № 59/38 от 19.12.2017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п.8 ч.1 ст.93 44-ФЗ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430682" w:rsidRPr="00430682" w:rsidTr="00430682"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181332810321033280100100230080000244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услуг холодного водоснабжения и водоотведения 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912.51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Постановление № 56/23 от 12.12.2017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п.8 ч.1 ст.93 44-ФЗ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430682" w:rsidRPr="00430682" w:rsidTr="00430682"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61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181332810321033280100100230090000244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холодного водоснабжения и водоотведения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1848.90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Постановление № 55/11 от 07.12.2017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п.8 ч.1 ст.93 44-ФЗ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430682" w:rsidRPr="00430682" w:rsidTr="00430682"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62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181332810321033280100100230100000244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подаче холодной (питьевой) воды и приему сточных вод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3248.26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Постановление № 46/11 от 19.12.2016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п.8 ч.1 ст.93 44-ФЗ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430682" w:rsidRPr="00430682" w:rsidTr="00430682"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63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181332810321033280100100230110000244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холодного водоснабжения и водоотведения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753.23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Постановление № 57/41 от 14.12.2017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п.8 ч.1 ст.93 44-ФЗ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430682" w:rsidRPr="00430682" w:rsidTr="00430682"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64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181332810321033280100100230120000244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подаче холодной (питьевой) воды и приему сточных вод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533.47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Постановление № 57/49 от 14.12.2017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п.8 ч.1 ст.93 44-ФЗ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430682" w:rsidRPr="00430682" w:rsidTr="00430682"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65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181332810321033280100100230130000244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холодного водоснабжения и водоотведения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1517.99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Постановление № 57/3 от </w:t>
            </w: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14.12.2017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Закупка у единственного поставщика </w:t>
            </w: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п.8 ч.1 ст.93 44-ФЗ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430682" w:rsidRPr="00430682" w:rsidTr="00430682"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66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181332810321033280100100230140000244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холодного водоснабжения и водоотведения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2059.99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Постановление № 59/75 от 19.12.2017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п.8 ч.1 ст.93 44-ФЗ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430682" w:rsidRPr="00430682" w:rsidTr="00430682"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67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181332810321033280100100230150000244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холодного водоснабжения и водоотведения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29765.40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Постановление № 59/8 от 19.12.2017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п.8 ч.1 ст.93 44-ФЗ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430682" w:rsidRPr="00430682" w:rsidTr="00430682"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181332810321033280100100310015819244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государственных знаков почтовой оплаты (почтовых марок)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25000.00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Приказ Министерства связи РФ № 115 от 26.05.2012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Обеспечение конкуренции и экономия средств федерального бюджета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430682" w:rsidRPr="00430682" w:rsidTr="00430682"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69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181332810321033280100100310025819244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государственных знаков почтовой оплаты (почтовых марок)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100000.00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Приказ Министерства связи РФ № 115 от 26.05.2012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п.1 ч.1 ст.93 44-ФЗ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430682" w:rsidRPr="00430682" w:rsidTr="00430682"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181332810321033280100100310035819244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государственных знаков почтовой оплаты (почтовых марок)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90000.00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Приказ Министерства связи РФ № 115 от 26.05.2012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п.1 ч.1 ст.93 44-ФЗ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430682" w:rsidRPr="00430682" w:rsidTr="00430682"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71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181332810321033280100100320010000244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канцелярских товаров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72134.86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Цена определена на основании коммерческих предложений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Обеспечение конкуренции и экономия средств федерального бюджета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430682" w:rsidRPr="00430682" w:rsidTr="00430682"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181332810321033280100100350016110242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междугородной и международной электрической связи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92177.73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Приказ № 1341/15 от 28.12.2015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п.1 ч.1 ст.93 44-ФЗ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430682" w:rsidRPr="00430682" w:rsidTr="00430682"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73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181332810321033280100100360015320244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услуг почтовой связи по пересылке почтовой корреспонденции по территории </w:t>
            </w:r>
            <w:proofErr w:type="gramStart"/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</w:t>
            </w:r>
            <w:proofErr w:type="gramEnd"/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Владимира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69994.35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Цена определена на основании коммерческих предложений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Обеспечение конкуренции и экономия средств федерального бюджета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430682" w:rsidRPr="00430682" w:rsidTr="00430682"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181332810321033280100100360025320244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услуг почтовой связи по пересылке почтовой корреспонденции 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59988.50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Цена определена на основании коммерческих предложений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Обеспечение конкуренции и экономия средств федерального бюджета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430682" w:rsidRPr="00430682" w:rsidTr="00430682"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181332810321033280100100370014399244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Выполнение работ по текущему ремонту кабинетов Владимирстата: </w:t>
            </w:r>
            <w:proofErr w:type="spellStart"/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каб</w:t>
            </w:r>
            <w:proofErr w:type="spellEnd"/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 209,210,216,217,219,221,223,225,301,401,403,415.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289484.00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Цена определена на основании проектно-сметного расчета, проверенного институтом ГУП "Владимиргражданпроект" уполномоченным органом по ценообразованию в строительстве по Владимирской области. 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Обеспечение конкуренции и экономия средств федерального бюджета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430682" w:rsidRPr="00430682" w:rsidTr="00430682"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76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181332810321033280100100380012620242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запасных частей к оргтехнике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268049.03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</w:t>
            </w: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Цена определена на </w:t>
            </w: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основании коммерческих предложений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Электронный </w:t>
            </w: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аукцион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Обеспечение </w:t>
            </w: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конкуренции и экономия средств федерального бюджета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430682" w:rsidRPr="00430682" w:rsidTr="00430682"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77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181332810321033280100100390012823242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Поставка расходных материалов к оргтехнике 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398540.68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Цена определена на основании коммерческих предложений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Обеспечение конкуренции и экономия средств федерального бюджета 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430682" w:rsidRPr="00430682" w:rsidTr="00430682"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181332810321033280100100400016110242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местной и внутризоновой телефонной связи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801195.34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Приказ № 1341/15 от 28.12.2015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п.1 ч.1 ст.93 44-ФЗ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430682" w:rsidRPr="00430682" w:rsidTr="00430682"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181332810321033280100100420014939244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транспортных услуг для проведения Выборочного обследования населения по вопросам использования населением информационных технологий и информационно-коммуникационных сетей в 2018 году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35000.00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Цена определена на основании коммерческих предложений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закупка до 500 </w:t>
            </w:r>
            <w:proofErr w:type="spellStart"/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тыс</w:t>
            </w:r>
            <w:proofErr w:type="gramStart"/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.р</w:t>
            </w:r>
            <w:proofErr w:type="gramEnd"/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ублей</w:t>
            </w:r>
            <w:proofErr w:type="spellEnd"/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, в пределах 10% от СГОЗ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430682" w:rsidRPr="00430682" w:rsidTr="00430682"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181332810321033280100100450010000244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бумаги и канцелярских принадлежностей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21162.01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Цена определена на основании коммерческих предложений 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Обеспечение конкуренции и экономия средств федерального бюджета 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430682" w:rsidRPr="00430682" w:rsidTr="00430682"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81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181332810321033280100100460012823242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картриджей к оргтехнике для обеспечения проведения статистических переписей и обследований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28429.38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Цена определена на основании коммерческих предложений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Обеспечение конкуренции и экономия средств федерального бюджета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430682" w:rsidRPr="00430682" w:rsidTr="00430682"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82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181332810321033280100100480014391244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Выполнение работ по текущему ремонту части крыши здания, расположенного по адресу: г. Владимир, ул. Асаткина, д. 33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186100.00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Цена определена на основании проектно-сметного расчета, проверенного институтом ГУП "Владимиргражданпроект" уполномоченным органом по ценообразованию в строительстве по Владимирской области. 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Обеспечение конкуренции и экономия средств федерального бюджета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430682" w:rsidRPr="00430682" w:rsidTr="00430682"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83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181332810321033280100100500010000244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бумаги и канцелярских принадлежностей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281523.31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Цена определена на основании коммерческих предложений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Обеспечение конкуренции и экономия средств федерального бюджета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430682" w:rsidRPr="00430682" w:rsidTr="00430682"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84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181332810321033280100100510012910244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снегоуборочной машины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127323.33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Цена определена на основании коммерческих предложений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Обеспечение конкуренции и экономия средств федерального бюджета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430682" w:rsidRPr="00430682" w:rsidTr="00430682"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85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181332810321033280100100520014939244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транспортных услуг.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37900.00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Цена определена на основании коммерческих предложений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закупка до 500 </w:t>
            </w:r>
            <w:proofErr w:type="spellStart"/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тыс</w:t>
            </w:r>
            <w:proofErr w:type="gramStart"/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.р</w:t>
            </w:r>
            <w:proofErr w:type="gramEnd"/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ублей</w:t>
            </w:r>
            <w:proofErr w:type="spellEnd"/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, в пределах 10% от СГОЗ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430682" w:rsidRPr="00430682" w:rsidTr="00430682"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86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181332810321033280100100530014332244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Текущий ремонт по замене оконных блоков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307691.00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Проектно-сметный </w:t>
            </w: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метод 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Цена определена на основании проектно-сметного расчета, проверенного </w:t>
            </w: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институтом ГУП "Владимиргражданпроект" уполномоченным органом по ценообразованию в строительстве по Владимирской области. 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Обеспечение конкуренции и экономия </w:t>
            </w: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средств федерального бюджета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430682" w:rsidRPr="00430682" w:rsidTr="00430682"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87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181332810321033280100100550010000242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местной и внутризоновой телефонной связи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405998.65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Приказ № 1341/15 от 28.12.2015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п.1 ч.1 ст.93 44-ФЗ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430682" w:rsidRPr="00430682" w:rsidTr="00430682"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88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181332810321033280100100560010000244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бумаги и канцелярских принадлежностей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76866.55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Цена определена на основании коммерческих предложений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Обеспечение конкуренции и экономия средств федерального бюджета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430682" w:rsidRPr="00430682" w:rsidTr="00430682"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89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181332810321033280100100570013821244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вывозу и размещению отходов производства и потребления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64512.00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Цена определена на основании коммерческих предложений 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закупка до 500 </w:t>
            </w:r>
            <w:proofErr w:type="spellStart"/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тыс</w:t>
            </w:r>
            <w:proofErr w:type="gramStart"/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.р</w:t>
            </w:r>
            <w:proofErr w:type="gramEnd"/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ублей</w:t>
            </w:r>
            <w:proofErr w:type="spellEnd"/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, в пределах 10% от СГОЗ 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430682" w:rsidRPr="00430682" w:rsidTr="00430682"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181332810321033280100100580015814244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оформлению подписки и осуществлению доставки периодических печатных изданий на 1 полугодие 2019 года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42135.70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Цена определена на основании коммерческих предложений 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закупка до 500 </w:t>
            </w:r>
            <w:proofErr w:type="spellStart"/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тыс</w:t>
            </w:r>
            <w:proofErr w:type="gramStart"/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.р</w:t>
            </w:r>
            <w:proofErr w:type="gramEnd"/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ублей</w:t>
            </w:r>
            <w:proofErr w:type="spellEnd"/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, в пределах 10% от СГОЗ 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430682" w:rsidRPr="00430682" w:rsidTr="00430682"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91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181332810321033280100100590011920244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бензина неэтилированного по электронным топливным картам марки АИ-92-К5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54000.00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Цена определена на основании коммерческих предложений 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закупка до 500 </w:t>
            </w:r>
            <w:proofErr w:type="spellStart"/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тыс</w:t>
            </w:r>
            <w:proofErr w:type="gramStart"/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.р</w:t>
            </w:r>
            <w:proofErr w:type="gramEnd"/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ублей</w:t>
            </w:r>
            <w:proofErr w:type="spellEnd"/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, в пределах 10% от СГОЗ 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430682" w:rsidRPr="00430682" w:rsidTr="00430682"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92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181332810321033280100100600016110242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предоставлению доступа к глобальной сети "Интернет" для нужд отделов государственной статистики в городах: Александров, Муром, Ковров и специалистов сводных статистических работ в районах Владимирской области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499140.00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Цена определена на основании коммерческих предложений 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Обеспечение конкуренции и экономия средств федерального бюджета 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430682" w:rsidRPr="00430682" w:rsidTr="00430682"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93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181332810321033280100100610016110242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предоставлению доступа к глобальной сети "Интернет" для нужд Владимирстата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83200.00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Цена определена на основании коммерческих предложений 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Обеспечение конкуренции и экономия средств федерального бюджета 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430682" w:rsidRPr="00430682" w:rsidTr="00430682"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94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181332810321033280100100620016203242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информационному обслуживанию справочно-правовой системы «</w:t>
            </w:r>
            <w:proofErr w:type="spellStart"/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КонсультантПлюс</w:t>
            </w:r>
            <w:proofErr w:type="spellEnd"/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»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75520.00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Цена определена на основании коммерческих предложений 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закупка до 500 </w:t>
            </w:r>
            <w:proofErr w:type="spellStart"/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тыс</w:t>
            </w:r>
            <w:proofErr w:type="gramStart"/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.р</w:t>
            </w:r>
            <w:proofErr w:type="gramEnd"/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ублей</w:t>
            </w:r>
            <w:proofErr w:type="spellEnd"/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, в пределах 10% от СГОЗ 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430682" w:rsidRPr="00430682" w:rsidTr="00430682"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95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181332810321033280100100630015320244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федеральной фельдъегерской связи по приему и доставке корреспонденции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21000.00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Приказ ГФС России от 05.06.2018 № 148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п.6 ч.1 ст.93 44-ФЗ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430682" w:rsidRPr="00430682" w:rsidTr="00430682"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96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181332810321033280100100640016190242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Предоставление правительственной специальной документальной связи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18000.00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Приказ ФСО России от 02.12.2015 № 560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п.6 ч.1 ст.93 44-ФЗ 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430682" w:rsidRPr="00430682" w:rsidTr="00430682"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97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181332810321033280100100650015320244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специальной связи по доставке отправлений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15500.00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Распоряжение ФГУП "Главный центр специальной связи" от </w:t>
            </w: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02.11.2018 № 89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Закупка у единственного поставщика (подрядчика, </w:t>
            </w: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исполнителя)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п.6 ч.1 ст.93 44-ФЗ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430682" w:rsidRPr="00430682" w:rsidTr="00430682"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98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181332810321033280100100660018020244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осуществлению приема и оперативного реагирования на сигналы «Тревога», поступающие на пульты централизованного наблюдения в результате срабатывания кнопки тревожной сигнализации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27593.76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Приказ ФГКУ УВО ВНГ России по Владимирской области №42 от 04.05.2018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п.6 ч.1 ст.93 44-ФЗ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430682" w:rsidRPr="00430682" w:rsidTr="00430682"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99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181332810321033280100100670015819244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государственных знаков почтовой оплаты (почтовых марок)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61000.00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Приказ Министерства связи РФ № 115 от 26.05.2012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п.1 ч.1 ст.93 44-ФЗ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430682" w:rsidRPr="00430682" w:rsidTr="00430682"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181332810321033280100100270010000244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1999954.31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430682" w:rsidRPr="00430682" w:rsidTr="00430682"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101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181332810321033280100100280010000244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Работы, связанные со сбором и обработкой первичных статистических данных при проведении на территории Российской Федерации федерального статистического наблюдения в соответствии с законодательством Российской Федерации об официальном статистическом учете, выполняемые физическими лицами (п.42 ч.1 ст.93 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8862846.73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</w:tbl>
    <w:p w:rsidR="00430682" w:rsidRPr="00430682" w:rsidRDefault="00430682" w:rsidP="00430682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73"/>
        <w:gridCol w:w="147"/>
        <w:gridCol w:w="1027"/>
        <w:gridCol w:w="1020"/>
        <w:gridCol w:w="510"/>
        <w:gridCol w:w="71"/>
        <w:gridCol w:w="2090"/>
        <w:gridCol w:w="71"/>
        <w:gridCol w:w="249"/>
        <w:gridCol w:w="249"/>
        <w:gridCol w:w="163"/>
      </w:tblGrid>
      <w:tr w:rsidR="00430682" w:rsidRPr="00430682" w:rsidTr="00430682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БЫКОВ АЛЕКСАНДР НИКОЛАЕВИЧ, Руководитель</w:t>
            </w:r>
          </w:p>
        </w:tc>
        <w:tc>
          <w:tcPr>
            <w:tcW w:w="50" w:type="pct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350" w:type="pct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«05» 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20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4306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</w:t>
            </w:r>
            <w:proofErr w:type="gramEnd"/>
            <w:r w:rsidRPr="004306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. </w:t>
            </w:r>
          </w:p>
        </w:tc>
      </w:tr>
      <w:tr w:rsidR="00430682" w:rsidRPr="00430682" w:rsidTr="00430682"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(Ф.И.О., должность руководителя (уполномоченного должностного лица) заказчика) 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(дата утверждения) 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0682" w:rsidRPr="00430682" w:rsidTr="00430682"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0682" w:rsidRPr="00430682" w:rsidTr="00430682"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0682" w:rsidRPr="00430682" w:rsidTr="00430682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Зонина Татьяна Анатольевна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М.П. 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0682" w:rsidRPr="00430682" w:rsidTr="00430682"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(Ф.И.О. ответственного исполнителя) 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306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0682" w:rsidRPr="00430682" w:rsidRDefault="00430682" w:rsidP="0043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5526E" w:rsidRDefault="00C5526E"/>
    <w:sectPr w:rsidR="00C5526E" w:rsidSect="0043068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682"/>
    <w:rsid w:val="00430682"/>
    <w:rsid w:val="00C55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306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paragraph" w:styleId="2">
    <w:name w:val="heading 2"/>
    <w:basedOn w:val="a"/>
    <w:link w:val="20"/>
    <w:uiPriority w:val="9"/>
    <w:qFormat/>
    <w:rsid w:val="004306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0682"/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30682"/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30682"/>
  </w:style>
  <w:style w:type="character" w:styleId="a3">
    <w:name w:val="Hyperlink"/>
    <w:basedOn w:val="a0"/>
    <w:uiPriority w:val="99"/>
    <w:semiHidden/>
    <w:unhideWhenUsed/>
    <w:rsid w:val="00430682"/>
    <w:rPr>
      <w:strike w:val="0"/>
      <w:dstrike w:val="0"/>
      <w:color w:val="0075C5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430682"/>
    <w:rPr>
      <w:strike w:val="0"/>
      <w:dstrike w:val="0"/>
      <w:color w:val="0075C5"/>
      <w:u w:val="none"/>
      <w:effect w:val="none"/>
    </w:rPr>
  </w:style>
  <w:style w:type="character" w:styleId="a5">
    <w:name w:val="Strong"/>
    <w:basedOn w:val="a0"/>
    <w:uiPriority w:val="22"/>
    <w:qFormat/>
    <w:rsid w:val="00430682"/>
    <w:rPr>
      <w:b/>
      <w:bCs/>
    </w:rPr>
  </w:style>
  <w:style w:type="paragraph" w:styleId="a6">
    <w:name w:val="Normal (Web)"/>
    <w:basedOn w:val="a"/>
    <w:uiPriority w:val="99"/>
    <w:semiHidden/>
    <w:unhideWhenUsed/>
    <w:rsid w:val="00430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link">
    <w:name w:val="mainlink"/>
    <w:basedOn w:val="a"/>
    <w:rsid w:val="00430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clear">
    <w:name w:val="clear"/>
    <w:basedOn w:val="a"/>
    <w:rsid w:val="00430682"/>
    <w:pPr>
      <w:spacing w:after="0" w:line="0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h1">
    <w:name w:val="h1"/>
    <w:basedOn w:val="a"/>
    <w:rsid w:val="00430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outerwrapper">
    <w:name w:val="outerwrapper"/>
    <w:basedOn w:val="a"/>
    <w:rsid w:val="00430682"/>
    <w:pPr>
      <w:shd w:val="clear" w:color="auto" w:fill="FAFAFA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page">
    <w:name w:val="mainpage"/>
    <w:basedOn w:val="a"/>
    <w:rsid w:val="00430682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430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wrapper">
    <w:name w:val="mobilewrapper"/>
    <w:basedOn w:val="a"/>
    <w:rsid w:val="00430682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bg">
    <w:name w:val="topmenubg"/>
    <w:basedOn w:val="a"/>
    <w:rsid w:val="00430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wrapper">
    <w:name w:val="topmenuwrapper"/>
    <w:basedOn w:val="a"/>
    <w:rsid w:val="00430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inform">
    <w:name w:val="loginform"/>
    <w:basedOn w:val="a"/>
    <w:rsid w:val="00430682"/>
    <w:pPr>
      <w:shd w:val="clear" w:color="auto" w:fill="FAFAFA"/>
      <w:spacing w:after="100" w:afterAutospacing="1" w:line="240" w:lineRule="auto"/>
      <w:ind w:left="-52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outerwrapper">
    <w:name w:val="mobileouterwrapper"/>
    <w:basedOn w:val="a"/>
    <w:rsid w:val="00430682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">
    <w:name w:val="footer"/>
    <w:basedOn w:val="a"/>
    <w:rsid w:val="00430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">
    <w:name w:val="prefooter"/>
    <w:basedOn w:val="a"/>
    <w:rsid w:val="00430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">
    <w:name w:val="wrapperfooter"/>
    <w:basedOn w:val="a"/>
    <w:rsid w:val="00430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prefooter">
    <w:name w:val="wrapperprefooter"/>
    <w:basedOn w:val="a"/>
    <w:rsid w:val="00430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shadow">
    <w:name w:val="prefootershadow"/>
    <w:basedOn w:val="a"/>
    <w:rsid w:val="00430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">
    <w:name w:val="leftcol"/>
    <w:basedOn w:val="a"/>
    <w:rsid w:val="00430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col">
    <w:name w:val="rightcol"/>
    <w:basedOn w:val="a"/>
    <w:rsid w:val="00430682"/>
    <w:pPr>
      <w:spacing w:before="100" w:beforeAutospacing="1" w:after="100" w:afterAutospacing="1" w:line="240" w:lineRule="auto"/>
      <w:ind w:left="3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footer">
    <w:name w:val="hfooter"/>
    <w:basedOn w:val="a"/>
    <w:rsid w:val="00430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">
    <w:name w:val="headerwrapper"/>
    <w:basedOn w:val="a"/>
    <w:rsid w:val="00430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header">
    <w:name w:val="middleheader"/>
    <w:basedOn w:val="a"/>
    <w:rsid w:val="00430682"/>
    <w:pPr>
      <w:shd w:val="clear" w:color="auto" w:fill="27588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topbox">
    <w:name w:val="contacttopbox"/>
    <w:basedOn w:val="a"/>
    <w:rsid w:val="00430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iddleheaderwrapper">
    <w:name w:val="middleheaderwrapper"/>
    <w:basedOn w:val="a"/>
    <w:rsid w:val="00430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infotbl">
    <w:name w:val="userinfotbl"/>
    <w:basedOn w:val="a"/>
    <w:rsid w:val="00430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eedback">
    <w:name w:val="topfeedback"/>
    <w:basedOn w:val="a"/>
    <w:rsid w:val="00430682"/>
    <w:pPr>
      <w:spacing w:before="100" w:beforeAutospacing="1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orum">
    <w:name w:val="topforum"/>
    <w:basedOn w:val="a"/>
    <w:rsid w:val="00430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phone">
    <w:name w:val="contactphone"/>
    <w:basedOn w:val="a"/>
    <w:rsid w:val="00430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rmbox">
    <w:name w:val="informbox"/>
    <w:basedOn w:val="a"/>
    <w:rsid w:val="00430682"/>
    <w:pPr>
      <w:spacing w:before="100" w:beforeAutospacing="1" w:after="210" w:line="240" w:lineRule="auto"/>
    </w:pPr>
    <w:rPr>
      <w:rFonts w:ascii="Times New Roman" w:eastAsia="Times New Roman" w:hAnsi="Times New Roman" w:cs="Times New Roman"/>
      <w:b/>
      <w:bCs/>
      <w:color w:val="0075C5"/>
      <w:sz w:val="21"/>
      <w:szCs w:val="21"/>
      <w:lang w:eastAsia="ru-RU"/>
    </w:rPr>
  </w:style>
  <w:style w:type="paragraph" w:customStyle="1" w:styleId="extendsearchbox">
    <w:name w:val="extendsearchbox"/>
    <w:basedOn w:val="a"/>
    <w:rsid w:val="00430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atalogtabstable">
    <w:name w:val="catalogtabstable"/>
    <w:basedOn w:val="a"/>
    <w:rsid w:val="00430682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tableleft">
    <w:name w:val="catalogtabstableleft"/>
    <w:basedOn w:val="a"/>
    <w:rsid w:val="00430682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field">
    <w:name w:val="searchfield"/>
    <w:basedOn w:val="a"/>
    <w:rsid w:val="00430682"/>
    <w:pPr>
      <w:pBdr>
        <w:top w:val="single" w:sz="6" w:space="4" w:color="3B92D0"/>
        <w:left w:val="single" w:sz="6" w:space="0" w:color="3B92D0"/>
        <w:bottom w:val="single" w:sz="6" w:space="0" w:color="53B9E3"/>
        <w:right w:val="single" w:sz="6" w:space="5" w:color="53B9E3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">
    <w:name w:val="btn"/>
    <w:basedOn w:val="a"/>
    <w:rsid w:val="00430682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">
    <w:name w:val="btnbtn"/>
    <w:basedOn w:val="a"/>
    <w:rsid w:val="00430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mainbox">
    <w:name w:val="mainbox"/>
    <w:basedOn w:val="a"/>
    <w:rsid w:val="00430682"/>
    <w:pPr>
      <w:spacing w:before="195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">
    <w:name w:val="leftcolbox"/>
    <w:basedOn w:val="a"/>
    <w:rsid w:val="00430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">
    <w:name w:val="leftcolboxtitle"/>
    <w:basedOn w:val="a"/>
    <w:rsid w:val="00430682"/>
    <w:pPr>
      <w:spacing w:before="100" w:beforeAutospacing="1" w:after="45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panel">
    <w:name w:val="headerpanel"/>
    <w:basedOn w:val="a"/>
    <w:rsid w:val="00430682"/>
    <w:pPr>
      <w:spacing w:before="100" w:beforeAutospacing="1" w:after="45" w:line="555" w:lineRule="atLeast"/>
    </w:pPr>
    <w:rPr>
      <w:rFonts w:ascii="Times New Roman" w:eastAsia="Times New Roman" w:hAnsi="Times New Roman" w:cs="Times New Roman"/>
      <w:color w:val="FEFEFE"/>
      <w:sz w:val="23"/>
      <w:szCs w:val="23"/>
      <w:lang w:eastAsia="ru-RU"/>
    </w:rPr>
  </w:style>
  <w:style w:type="paragraph" w:customStyle="1" w:styleId="leftcolboxcontent">
    <w:name w:val="leftcolboxcontent"/>
    <w:basedOn w:val="a"/>
    <w:rsid w:val="00430682"/>
    <w:pPr>
      <w:pBdr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ss">
    <w:name w:val="rss"/>
    <w:basedOn w:val="a"/>
    <w:rsid w:val="00430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download">
    <w:name w:val="download"/>
    <w:basedOn w:val="a"/>
    <w:rsid w:val="00430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tablenews">
    <w:name w:val="tablenews"/>
    <w:basedOn w:val="a"/>
    <w:rsid w:val="00430682"/>
    <w:pPr>
      <w:spacing w:before="225"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tdnewsbox">
    <w:name w:val="lefttdnewsbox"/>
    <w:basedOn w:val="a"/>
    <w:rsid w:val="00430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news">
    <w:name w:val="mainnews"/>
    <w:basedOn w:val="a"/>
    <w:rsid w:val="00430682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wrapper">
    <w:name w:val="listnewswrapper"/>
    <w:basedOn w:val="a"/>
    <w:rsid w:val="00430682"/>
    <w:pPr>
      <w:spacing w:before="100" w:beforeAutospacing="1" w:after="3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">
    <w:name w:val="behind"/>
    <w:basedOn w:val="a"/>
    <w:rsid w:val="00430682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">
    <w:name w:val="middle"/>
    <w:basedOn w:val="a"/>
    <w:rsid w:val="00430682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">
    <w:name w:val="listnews"/>
    <w:basedOn w:val="a"/>
    <w:rsid w:val="00430682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portantnews">
    <w:name w:val="importantnews"/>
    <w:basedOn w:val="a"/>
    <w:rsid w:val="00430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52704"/>
      <w:sz w:val="24"/>
      <w:szCs w:val="24"/>
      <w:lang w:eastAsia="ru-RU"/>
    </w:rPr>
  </w:style>
  <w:style w:type="paragraph" w:customStyle="1" w:styleId="paginglist">
    <w:name w:val="paginglist"/>
    <w:basedOn w:val="a"/>
    <w:rsid w:val="00430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urchasebox">
    <w:name w:val="purchasebox"/>
    <w:basedOn w:val="a"/>
    <w:rsid w:val="00430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dy">
    <w:name w:val="tabsbody"/>
    <w:basedOn w:val="a"/>
    <w:rsid w:val="00430682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wchoice">
    <w:name w:val="lowchoice"/>
    <w:basedOn w:val="a"/>
    <w:rsid w:val="00430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owchoice">
    <w:name w:val="toplowchoice"/>
    <w:basedOn w:val="a"/>
    <w:rsid w:val="00430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data">
    <w:name w:val="choicedata"/>
    <w:basedOn w:val="a"/>
    <w:rsid w:val="00430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rtitle">
    <w:name w:val="startitle"/>
    <w:basedOn w:val="a"/>
    <w:rsid w:val="00430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irstdl">
    <w:name w:val="firstdl"/>
    <w:basedOn w:val="a"/>
    <w:rsid w:val="00430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dl">
    <w:name w:val="middledl"/>
    <w:basedOn w:val="a"/>
    <w:rsid w:val="00430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data">
    <w:name w:val="calendardata"/>
    <w:basedOn w:val="a"/>
    <w:rsid w:val="00430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">
    <w:name w:val="poll"/>
    <w:basedOn w:val="a"/>
    <w:rsid w:val="00430682"/>
    <w:pPr>
      <w:pBdr>
        <w:top w:val="single" w:sz="2" w:space="0" w:color="D6E4EC"/>
        <w:left w:val="single" w:sz="6" w:space="0" w:color="D6E4EC"/>
        <w:bottom w:val="single" w:sz="6" w:space="15" w:color="D6E4EC"/>
        <w:right w:val="single" w:sz="6" w:space="0" w:color="D6E4EC"/>
      </w:pBd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pollmenu">
    <w:name w:val="tabpollmenu"/>
    <w:basedOn w:val="a"/>
    <w:rsid w:val="00430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staticbox">
    <w:name w:val="infostaticbox"/>
    <w:basedOn w:val="a"/>
    <w:rsid w:val="00430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cha">
    <w:name w:val="capcha"/>
    <w:basedOn w:val="a"/>
    <w:rsid w:val="00430682"/>
    <w:pPr>
      <w:spacing w:before="100" w:beforeAutospacing="1" w:after="100" w:afterAutospacing="1" w:line="270" w:lineRule="atLeast"/>
      <w:jc w:val="right"/>
      <w:textAlignment w:val="center"/>
    </w:pPr>
    <w:rPr>
      <w:rFonts w:ascii="Times New Roman" w:eastAsia="Times New Roman" w:hAnsi="Times New Roman" w:cs="Times New Roman"/>
      <w:color w:val="30383D"/>
      <w:sz w:val="18"/>
      <w:szCs w:val="18"/>
      <w:lang w:eastAsia="ru-RU"/>
    </w:rPr>
  </w:style>
  <w:style w:type="paragraph" w:customStyle="1" w:styleId="capchaimg">
    <w:name w:val="capchaimg"/>
    <w:basedOn w:val="a"/>
    <w:rsid w:val="00430682"/>
    <w:pPr>
      <w:pBdr>
        <w:top w:val="single" w:sz="6" w:space="0" w:color="747474"/>
        <w:left w:val="single" w:sz="6" w:space="0" w:color="747474"/>
        <w:bottom w:val="single" w:sz="6" w:space="0" w:color="747474"/>
        <w:right w:val="single" w:sz="6" w:space="0" w:color="747474"/>
      </w:pBdr>
      <w:spacing w:before="100" w:beforeAutospacing="1" w:after="100" w:afterAutospacing="1" w:line="240" w:lineRule="auto"/>
      <w:ind w:left="4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">
    <w:name w:val="jcarousel"/>
    <w:basedOn w:val="a"/>
    <w:rsid w:val="00430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">
    <w:name w:val="loadbtn"/>
    <w:basedOn w:val="a"/>
    <w:rsid w:val="00430682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">
    <w:name w:val="registerbox"/>
    <w:basedOn w:val="a"/>
    <w:rsid w:val="00430682"/>
    <w:pP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resultbox">
    <w:name w:val="extendsearchresultbox"/>
    <w:basedOn w:val="a"/>
    <w:rsid w:val="00430682"/>
    <w:pPr>
      <w:pBdr>
        <w:top w:val="single" w:sz="6" w:space="0" w:color="D6E4EC"/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FFFFFF"/>
      <w:spacing w:before="150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box">
    <w:name w:val="reportbox"/>
    <w:basedOn w:val="a"/>
    <w:rsid w:val="00430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430682"/>
    <w:pPr>
      <w:pBdr>
        <w:top w:val="single" w:sz="6" w:space="4" w:color="44A9D3"/>
        <w:bottom w:val="single" w:sz="6" w:space="4" w:color="44A9D3"/>
      </w:pBdr>
      <w:shd w:val="clear" w:color="auto" w:fill="44A9D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E2E2E2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430682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">
    <w:name w:val="header"/>
    <w:basedOn w:val="a"/>
    <w:rsid w:val="00430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">
    <w:name w:val="ulright"/>
    <w:basedOn w:val="a"/>
    <w:rsid w:val="00430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"/>
    <w:rsid w:val="00430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">
    <w:name w:val="titleportal"/>
    <w:basedOn w:val="a"/>
    <w:rsid w:val="00430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eb">
    <w:name w:val="titleportaleb"/>
    <w:basedOn w:val="a"/>
    <w:rsid w:val="00430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w">
    <w:name w:val="law"/>
    <w:basedOn w:val="a"/>
    <w:rsid w:val="00430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">
    <w:name w:val="firsttd"/>
    <w:basedOn w:val="a"/>
    <w:rsid w:val="00430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">
    <w:name w:val="sectd"/>
    <w:basedOn w:val="a"/>
    <w:rsid w:val="00430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">
    <w:name w:val="thirdtd"/>
    <w:basedOn w:val="a"/>
    <w:rsid w:val="00430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">
    <w:name w:val="edittd"/>
    <w:basedOn w:val="a"/>
    <w:rsid w:val="00430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">
    <w:name w:val="catalogtabs"/>
    <w:basedOn w:val="a"/>
    <w:rsid w:val="00430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">
    <w:name w:val="delimtd"/>
    <w:basedOn w:val="a"/>
    <w:rsid w:val="00430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">
    <w:name w:val="documentstab"/>
    <w:basedOn w:val="a"/>
    <w:rsid w:val="00430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">
    <w:name w:val="currenttab"/>
    <w:basedOn w:val="a"/>
    <w:rsid w:val="00430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">
    <w:name w:val="extendsearch"/>
    <w:basedOn w:val="a"/>
    <w:rsid w:val="00430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">
    <w:name w:val="quicksearch"/>
    <w:basedOn w:val="a"/>
    <w:rsid w:val="00430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">
    <w:name w:val="newstab"/>
    <w:basedOn w:val="a"/>
    <w:rsid w:val="00430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">
    <w:name w:val="pollstab"/>
    <w:basedOn w:val="a"/>
    <w:rsid w:val="00430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">
    <w:name w:val="exittab"/>
    <w:basedOn w:val="a"/>
    <w:rsid w:val="00430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">
    <w:name w:val="addingmenu"/>
    <w:basedOn w:val="a"/>
    <w:rsid w:val="00430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">
    <w:name w:val="tabsbox"/>
    <w:basedOn w:val="a"/>
    <w:rsid w:val="00430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">
    <w:name w:val="switcherbox"/>
    <w:basedOn w:val="a"/>
    <w:rsid w:val="00430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">
    <w:name w:val="lastswitcher"/>
    <w:basedOn w:val="a"/>
    <w:rsid w:val="00430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all">
    <w:name w:val="periodall"/>
    <w:basedOn w:val="a"/>
    <w:rsid w:val="00430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ndtotal">
    <w:name w:val="grandtotal"/>
    <w:basedOn w:val="a"/>
    <w:rsid w:val="00430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">
    <w:name w:val="perioddate"/>
    <w:basedOn w:val="a"/>
    <w:rsid w:val="00430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">
    <w:name w:val="thirddl"/>
    <w:basedOn w:val="a"/>
    <w:rsid w:val="00430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">
    <w:name w:val="votesection"/>
    <w:basedOn w:val="a"/>
    <w:rsid w:val="00430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down">
    <w:name w:val="polldown"/>
    <w:basedOn w:val="a"/>
    <w:rsid w:val="00430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">
    <w:name w:val="btnli"/>
    <w:basedOn w:val="a"/>
    <w:rsid w:val="00430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">
    <w:name w:val="prefooterdelim"/>
    <w:basedOn w:val="a"/>
    <w:rsid w:val="00430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">
    <w:name w:val="footerdelim"/>
    <w:basedOn w:val="a"/>
    <w:rsid w:val="00430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">
    <w:name w:val="carousel"/>
    <w:basedOn w:val="a"/>
    <w:rsid w:val="00430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430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430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430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430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430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430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">
    <w:name w:val="jcarousel-direction-rtl"/>
    <w:basedOn w:val="a"/>
    <w:rsid w:val="00430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">
    <w:name w:val="jcarousel-container-horizontal"/>
    <w:basedOn w:val="a"/>
    <w:rsid w:val="00430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">
    <w:name w:val="jcarousel-clip-horizontal"/>
    <w:basedOn w:val="a"/>
    <w:rsid w:val="00430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">
    <w:name w:val="jcarousel-item"/>
    <w:basedOn w:val="a"/>
    <w:rsid w:val="00430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">
    <w:name w:val="jcarousel-item-horizontal"/>
    <w:basedOn w:val="a"/>
    <w:rsid w:val="00430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">
    <w:name w:val="jcarousel-item-placeholder"/>
    <w:basedOn w:val="a"/>
    <w:rsid w:val="00430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">
    <w:name w:val="jcarousel-next-horizontal"/>
    <w:basedOn w:val="a"/>
    <w:rsid w:val="00430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">
    <w:name w:val="jcarousel-prev-horizontal"/>
    <w:basedOn w:val="a"/>
    <w:rsid w:val="00430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brd">
    <w:name w:val="leftbrd"/>
    <w:basedOn w:val="a"/>
    <w:rsid w:val="00430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">
    <w:name w:val="rightbrd"/>
    <w:basedOn w:val="a"/>
    <w:rsid w:val="00430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">
    <w:name w:val="current"/>
    <w:basedOn w:val="a"/>
    <w:rsid w:val="00430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">
    <w:name w:val="iebgleft"/>
    <w:basedOn w:val="a"/>
    <w:rsid w:val="00430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">
    <w:name w:val="iebgright"/>
    <w:basedOn w:val="a"/>
    <w:rsid w:val="00430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">
    <w:name w:val="switcher"/>
    <w:basedOn w:val="a"/>
    <w:rsid w:val="00430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rganization">
    <w:name w:val="organization"/>
    <w:basedOn w:val="a"/>
    <w:rsid w:val="00430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">
    <w:name w:val="total"/>
    <w:basedOn w:val="a"/>
    <w:rsid w:val="00430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leftbtn">
    <w:name w:val="partleftbtn"/>
    <w:basedOn w:val="a"/>
    <w:rsid w:val="00430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header">
    <w:name w:val="confirmdialogheader"/>
    <w:basedOn w:val="a"/>
    <w:rsid w:val="00430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message">
    <w:name w:val="confirmdialogmessage"/>
    <w:basedOn w:val="a"/>
    <w:rsid w:val="00430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buttons">
    <w:name w:val="confirmdialogbuttons"/>
    <w:basedOn w:val="a"/>
    <w:rsid w:val="00430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orvalue">
    <w:name w:val="colorvalue"/>
    <w:basedOn w:val="a"/>
    <w:rsid w:val="00430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79797"/>
      <w:sz w:val="24"/>
      <w:szCs w:val="24"/>
      <w:lang w:eastAsia="ru-RU"/>
    </w:rPr>
  </w:style>
  <w:style w:type="character" w:customStyle="1" w:styleId="dynatree-empty">
    <w:name w:val="dynatree-empty"/>
    <w:basedOn w:val="a0"/>
    <w:rsid w:val="00430682"/>
  </w:style>
  <w:style w:type="character" w:customStyle="1" w:styleId="dynatree-vline">
    <w:name w:val="dynatree-vline"/>
    <w:basedOn w:val="a0"/>
    <w:rsid w:val="00430682"/>
  </w:style>
  <w:style w:type="character" w:customStyle="1" w:styleId="dynatree-connector">
    <w:name w:val="dynatree-connector"/>
    <w:basedOn w:val="a0"/>
    <w:rsid w:val="00430682"/>
  </w:style>
  <w:style w:type="character" w:customStyle="1" w:styleId="dynatree-expander">
    <w:name w:val="dynatree-expander"/>
    <w:basedOn w:val="a0"/>
    <w:rsid w:val="00430682"/>
  </w:style>
  <w:style w:type="character" w:customStyle="1" w:styleId="dynatree-icon">
    <w:name w:val="dynatree-icon"/>
    <w:basedOn w:val="a0"/>
    <w:rsid w:val="00430682"/>
  </w:style>
  <w:style w:type="character" w:customStyle="1" w:styleId="dynatree-checkbox">
    <w:name w:val="dynatree-checkbox"/>
    <w:basedOn w:val="a0"/>
    <w:rsid w:val="00430682"/>
  </w:style>
  <w:style w:type="character" w:customStyle="1" w:styleId="dynatree-radio">
    <w:name w:val="dynatree-radio"/>
    <w:basedOn w:val="a0"/>
    <w:rsid w:val="00430682"/>
  </w:style>
  <w:style w:type="character" w:customStyle="1" w:styleId="dynatree-drag-helper-img">
    <w:name w:val="dynatree-drag-helper-img"/>
    <w:basedOn w:val="a0"/>
    <w:rsid w:val="00430682"/>
  </w:style>
  <w:style w:type="character" w:customStyle="1" w:styleId="dynatree-drag-source">
    <w:name w:val="dynatree-drag-source"/>
    <w:basedOn w:val="a0"/>
    <w:rsid w:val="00430682"/>
    <w:rPr>
      <w:shd w:val="clear" w:color="auto" w:fill="E0E0E0"/>
    </w:rPr>
  </w:style>
  <w:style w:type="paragraph" w:customStyle="1" w:styleId="mainlink1">
    <w:name w:val="mainlink1"/>
    <w:basedOn w:val="a"/>
    <w:rsid w:val="00430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ooter1">
    <w:name w:val="footer1"/>
    <w:basedOn w:val="a"/>
    <w:rsid w:val="00430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1">
    <w:name w:val="wrapperfooter1"/>
    <w:basedOn w:val="a"/>
    <w:rsid w:val="00430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1">
    <w:name w:val="headerwrapper1"/>
    <w:basedOn w:val="a"/>
    <w:rsid w:val="00430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1">
    <w:name w:val="header1"/>
    <w:basedOn w:val="a"/>
    <w:rsid w:val="00430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2">
    <w:name w:val="header2"/>
    <w:basedOn w:val="a"/>
    <w:rsid w:val="00430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1">
    <w:name w:val="ulright1"/>
    <w:basedOn w:val="a"/>
    <w:rsid w:val="00430682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2">
    <w:name w:val="ulright2"/>
    <w:basedOn w:val="a"/>
    <w:rsid w:val="00430682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1">
    <w:name w:val="logo1"/>
    <w:basedOn w:val="a"/>
    <w:rsid w:val="00430682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titleportal1">
    <w:name w:val="titleportal1"/>
    <w:basedOn w:val="a"/>
    <w:rsid w:val="00430682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45"/>
      <w:szCs w:val="45"/>
      <w:lang w:eastAsia="ru-RU"/>
    </w:rPr>
  </w:style>
  <w:style w:type="paragraph" w:customStyle="1" w:styleId="titleportaleb1">
    <w:name w:val="titleportaleb1"/>
    <w:basedOn w:val="a"/>
    <w:rsid w:val="00430682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15"/>
      <w:szCs w:val="15"/>
      <w:lang w:eastAsia="ru-RU"/>
    </w:rPr>
  </w:style>
  <w:style w:type="paragraph" w:customStyle="1" w:styleId="law1">
    <w:name w:val="law1"/>
    <w:basedOn w:val="a"/>
    <w:rsid w:val="00430682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36"/>
      <w:szCs w:val="36"/>
      <w:lang w:eastAsia="ru-RU"/>
    </w:rPr>
  </w:style>
  <w:style w:type="paragraph" w:customStyle="1" w:styleId="ulright3">
    <w:name w:val="ulright3"/>
    <w:basedOn w:val="a"/>
    <w:rsid w:val="00430682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leftbrd1">
    <w:name w:val="leftbrd1"/>
    <w:basedOn w:val="a"/>
    <w:rsid w:val="00430682"/>
    <w:pPr>
      <w:pBdr>
        <w:left w:val="single" w:sz="6" w:space="11" w:color="549AD6"/>
      </w:pBd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1">
    <w:name w:val="rightbrd1"/>
    <w:basedOn w:val="a"/>
    <w:rsid w:val="00430682"/>
    <w:pPr>
      <w:pBdr>
        <w:right w:val="single" w:sz="6" w:space="11" w:color="7BB6E2"/>
      </w:pBd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1">
    <w:name w:val="firsttd1"/>
    <w:basedOn w:val="a"/>
    <w:rsid w:val="00430682"/>
    <w:pPr>
      <w:pBdr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1">
    <w:name w:val="sectd1"/>
    <w:basedOn w:val="a"/>
    <w:rsid w:val="00430682"/>
    <w:pPr>
      <w:pBdr>
        <w:left w:val="single" w:sz="6" w:space="15" w:color="426E98"/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1">
    <w:name w:val="thirdtd1"/>
    <w:basedOn w:val="a"/>
    <w:rsid w:val="00430682"/>
    <w:pPr>
      <w:pBdr>
        <w:left w:val="single" w:sz="6" w:space="15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1">
    <w:name w:val="edittd1"/>
    <w:basedOn w:val="a"/>
    <w:rsid w:val="0043068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1">
    <w:name w:val="btnbtn1"/>
    <w:basedOn w:val="a"/>
    <w:rsid w:val="00430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btnbtn2">
    <w:name w:val="btnbtn2"/>
    <w:basedOn w:val="a"/>
    <w:rsid w:val="00430682"/>
    <w:pPr>
      <w:spacing w:before="100" w:beforeAutospacing="1" w:after="100" w:afterAutospacing="1" w:line="240" w:lineRule="atLeast"/>
      <w:ind w:right="75"/>
      <w:textAlignment w:val="top"/>
    </w:pPr>
    <w:rPr>
      <w:rFonts w:ascii="Times New Roman" w:eastAsia="Times New Roman" w:hAnsi="Times New Roman" w:cs="Times New Roman"/>
      <w:color w:val="0075C5"/>
      <w:sz w:val="18"/>
      <w:szCs w:val="18"/>
      <w:lang w:eastAsia="ru-RU"/>
    </w:rPr>
  </w:style>
  <w:style w:type="paragraph" w:customStyle="1" w:styleId="catalogtabs1">
    <w:name w:val="catalogtabs1"/>
    <w:basedOn w:val="a"/>
    <w:rsid w:val="00430682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1">
    <w:name w:val="delimtd1"/>
    <w:basedOn w:val="a"/>
    <w:rsid w:val="00430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1">
    <w:name w:val="documentstab1"/>
    <w:basedOn w:val="a"/>
    <w:rsid w:val="00430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2">
    <w:name w:val="documentstab2"/>
    <w:basedOn w:val="a"/>
    <w:rsid w:val="00430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1">
    <w:name w:val="currenttab1"/>
    <w:basedOn w:val="a"/>
    <w:rsid w:val="00430682"/>
    <w:pPr>
      <w:pBdr>
        <w:top w:val="single" w:sz="6" w:space="0" w:color="69B9FA"/>
        <w:left w:val="single" w:sz="6" w:space="0" w:color="69B9FA"/>
        <w:right w:val="single" w:sz="6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urrenttab2">
    <w:name w:val="currenttab2"/>
    <w:basedOn w:val="a"/>
    <w:rsid w:val="00430682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45687"/>
      <w:sz w:val="24"/>
      <w:szCs w:val="24"/>
      <w:lang w:eastAsia="ru-RU"/>
    </w:rPr>
  </w:style>
  <w:style w:type="paragraph" w:customStyle="1" w:styleId="quicksearch1">
    <w:name w:val="quicksearch1"/>
    <w:basedOn w:val="a"/>
    <w:rsid w:val="00430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1">
    <w:name w:val="extendsearch1"/>
    <w:basedOn w:val="a"/>
    <w:rsid w:val="00430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2">
    <w:name w:val="extendsearch2"/>
    <w:basedOn w:val="a"/>
    <w:rsid w:val="00430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2">
    <w:name w:val="quicksearch2"/>
    <w:basedOn w:val="a"/>
    <w:rsid w:val="00430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1">
    <w:name w:val="newstab1"/>
    <w:basedOn w:val="a"/>
    <w:rsid w:val="00430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1">
    <w:name w:val="pollstab1"/>
    <w:basedOn w:val="a"/>
    <w:rsid w:val="00430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1">
    <w:name w:val="exittab1"/>
    <w:basedOn w:val="a"/>
    <w:rsid w:val="00430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2">
    <w:name w:val="newstab2"/>
    <w:basedOn w:val="a"/>
    <w:rsid w:val="00430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2">
    <w:name w:val="pollstab2"/>
    <w:basedOn w:val="a"/>
    <w:rsid w:val="00430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1">
    <w:name w:val="mainbox1"/>
    <w:basedOn w:val="a"/>
    <w:rsid w:val="00430682"/>
    <w:pPr>
      <w:spacing w:before="4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2">
    <w:name w:val="mainbox2"/>
    <w:basedOn w:val="a"/>
    <w:rsid w:val="00430682"/>
    <w:pPr>
      <w:spacing w:before="10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1">
    <w:name w:val="leftcolboxtitle1"/>
    <w:basedOn w:val="a"/>
    <w:rsid w:val="00430682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2">
    <w:name w:val="leftcolboxtitle2"/>
    <w:basedOn w:val="a"/>
    <w:rsid w:val="00430682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1">
    <w:name w:val="addingmenu1"/>
    <w:basedOn w:val="a"/>
    <w:rsid w:val="00430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1">
    <w:name w:val="current1"/>
    <w:basedOn w:val="a"/>
    <w:rsid w:val="00430682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ehind1">
    <w:name w:val="behind1"/>
    <w:basedOn w:val="a"/>
    <w:rsid w:val="00430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2">
    <w:name w:val="behind2"/>
    <w:basedOn w:val="a"/>
    <w:rsid w:val="00430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1">
    <w:name w:val="middle1"/>
    <w:basedOn w:val="a"/>
    <w:rsid w:val="00430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2">
    <w:name w:val="middle2"/>
    <w:basedOn w:val="a"/>
    <w:rsid w:val="00430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1">
    <w:name w:val="listnews1"/>
    <w:basedOn w:val="a"/>
    <w:rsid w:val="00430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2">
    <w:name w:val="listnews2"/>
    <w:basedOn w:val="a"/>
    <w:rsid w:val="00430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3">
    <w:name w:val="behind3"/>
    <w:basedOn w:val="a"/>
    <w:rsid w:val="00430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4">
    <w:name w:val="behind4"/>
    <w:basedOn w:val="a"/>
    <w:rsid w:val="00430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3">
    <w:name w:val="middle3"/>
    <w:basedOn w:val="a"/>
    <w:rsid w:val="00430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4">
    <w:name w:val="middle4"/>
    <w:basedOn w:val="a"/>
    <w:rsid w:val="00430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1">
    <w:name w:val="iebgleft1"/>
    <w:basedOn w:val="a"/>
    <w:rsid w:val="00430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2">
    <w:name w:val="iebgleft2"/>
    <w:basedOn w:val="a"/>
    <w:rsid w:val="00430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1">
    <w:name w:val="iebgright1"/>
    <w:basedOn w:val="a"/>
    <w:rsid w:val="00430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2">
    <w:name w:val="iebgright2"/>
    <w:basedOn w:val="a"/>
    <w:rsid w:val="00430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3">
    <w:name w:val="listnews3"/>
    <w:basedOn w:val="a"/>
    <w:rsid w:val="00430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4">
    <w:name w:val="listnews4"/>
    <w:basedOn w:val="a"/>
    <w:rsid w:val="00430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1">
    <w:name w:val="paginglist1"/>
    <w:basedOn w:val="a"/>
    <w:rsid w:val="00430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2">
    <w:name w:val="paginglist2"/>
    <w:basedOn w:val="a"/>
    <w:rsid w:val="00430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3">
    <w:name w:val="paginglist3"/>
    <w:basedOn w:val="a"/>
    <w:rsid w:val="0043068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3">
    <w:name w:val="currenttab3"/>
    <w:basedOn w:val="a"/>
    <w:rsid w:val="00430682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1">
    <w:name w:val="tabsbox1"/>
    <w:basedOn w:val="a"/>
    <w:rsid w:val="00430682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2">
    <w:name w:val="tabsbox2"/>
    <w:basedOn w:val="a"/>
    <w:rsid w:val="00430682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1">
    <w:name w:val="switcherbox1"/>
    <w:basedOn w:val="a"/>
    <w:rsid w:val="0043068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1">
    <w:name w:val="lastswitcher1"/>
    <w:basedOn w:val="a"/>
    <w:rsid w:val="00430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2">
    <w:name w:val="lastswitcher2"/>
    <w:basedOn w:val="a"/>
    <w:rsid w:val="00430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2">
    <w:name w:val="switcherbox2"/>
    <w:basedOn w:val="a"/>
    <w:rsid w:val="0043068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3">
    <w:name w:val="lastswitcher3"/>
    <w:basedOn w:val="a"/>
    <w:rsid w:val="00430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1">
    <w:name w:val="switcher1"/>
    <w:basedOn w:val="a"/>
    <w:rsid w:val="00430682"/>
    <w:pPr>
      <w:spacing w:after="0" w:line="330" w:lineRule="atLeast"/>
      <w:ind w:left="30" w:right="30"/>
      <w:jc w:val="center"/>
    </w:pPr>
    <w:rPr>
      <w:rFonts w:ascii="Times New Roman" w:eastAsia="Times New Roman" w:hAnsi="Times New Roman" w:cs="Times New Roman"/>
      <w:color w:val="0075C5"/>
      <w:sz w:val="20"/>
      <w:szCs w:val="20"/>
      <w:lang w:eastAsia="ru-RU"/>
    </w:rPr>
  </w:style>
  <w:style w:type="paragraph" w:customStyle="1" w:styleId="periodall1">
    <w:name w:val="periodall1"/>
    <w:basedOn w:val="a"/>
    <w:rsid w:val="00430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grandtotal1">
    <w:name w:val="grandtotal1"/>
    <w:basedOn w:val="a"/>
    <w:rsid w:val="00430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17D1C"/>
      <w:sz w:val="45"/>
      <w:szCs w:val="45"/>
      <w:lang w:eastAsia="ru-RU"/>
    </w:rPr>
  </w:style>
  <w:style w:type="paragraph" w:customStyle="1" w:styleId="organization1">
    <w:name w:val="organization1"/>
    <w:basedOn w:val="a"/>
    <w:rsid w:val="00430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1">
    <w:name w:val="total1"/>
    <w:basedOn w:val="a"/>
    <w:rsid w:val="00430682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1">
    <w:name w:val="perioddate1"/>
    <w:basedOn w:val="a"/>
    <w:rsid w:val="00430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iddledl1">
    <w:name w:val="middledl1"/>
    <w:basedOn w:val="a"/>
    <w:rsid w:val="00430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1">
    <w:name w:val="thirddl1"/>
    <w:basedOn w:val="a"/>
    <w:rsid w:val="00430682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2">
    <w:name w:val="thirddl2"/>
    <w:basedOn w:val="a"/>
    <w:rsid w:val="00430682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1">
    <w:name w:val="votesection1"/>
    <w:basedOn w:val="a"/>
    <w:rsid w:val="00430682"/>
    <w:pPr>
      <w:spacing w:after="100" w:afterAutospacing="1" w:line="240" w:lineRule="auto"/>
    </w:pPr>
    <w:rPr>
      <w:rFonts w:ascii="Times New Roman" w:eastAsia="Times New Roman" w:hAnsi="Times New Roman" w:cs="Times New Roman"/>
      <w:color w:val="30383D"/>
      <w:sz w:val="24"/>
      <w:szCs w:val="24"/>
      <w:lang w:eastAsia="ru-RU"/>
    </w:rPr>
  </w:style>
  <w:style w:type="paragraph" w:customStyle="1" w:styleId="polldown1">
    <w:name w:val="polldown1"/>
    <w:basedOn w:val="a"/>
    <w:rsid w:val="00430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1">
    <w:name w:val="btnli1"/>
    <w:basedOn w:val="a"/>
    <w:rsid w:val="00430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3">
    <w:name w:val="btnbtn3"/>
    <w:basedOn w:val="a"/>
    <w:rsid w:val="00430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partleftbtn1">
    <w:name w:val="partleftbtn1"/>
    <w:basedOn w:val="a"/>
    <w:rsid w:val="00430682"/>
    <w:pPr>
      <w:pBdr>
        <w:right w:val="single" w:sz="6" w:space="0" w:color="D0D6DB"/>
      </w:pBdr>
      <w:spacing w:before="100" w:beforeAutospacing="1" w:after="100" w:afterAutospacing="1" w:line="240" w:lineRule="auto"/>
      <w:ind w:right="12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1">
    <w:name w:val="prefooterdelim1"/>
    <w:basedOn w:val="a"/>
    <w:rsid w:val="00430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1">
    <w:name w:val="footerdelim1"/>
    <w:basedOn w:val="a"/>
    <w:rsid w:val="00430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1">
    <w:name w:val="carousel1"/>
    <w:basedOn w:val="a"/>
    <w:rsid w:val="00430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1">
    <w:name w:val="loadbtn1"/>
    <w:basedOn w:val="a"/>
    <w:rsid w:val="00430682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2">
    <w:name w:val="loadbtn2"/>
    <w:basedOn w:val="a"/>
    <w:rsid w:val="00430682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1">
    <w:name w:val="registerbox1"/>
    <w:basedOn w:val="a"/>
    <w:rsid w:val="00430682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2">
    <w:name w:val="registerbox2"/>
    <w:basedOn w:val="a"/>
    <w:rsid w:val="00430682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1">
    <w:name w:val="btn1"/>
    <w:basedOn w:val="a"/>
    <w:rsid w:val="00430682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430682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430682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430682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prev2">
    <w:name w:val="ui-datepicker-prev2"/>
    <w:basedOn w:val="a"/>
    <w:rsid w:val="00430682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datepicker-next2">
    <w:name w:val="ui-datepicker-next2"/>
    <w:basedOn w:val="a"/>
    <w:rsid w:val="00430682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430682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430682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430682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430682"/>
    <w:pPr>
      <w:shd w:val="clear" w:color="auto" w:fill="9D9DA4"/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430682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430682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ynatree-expander1">
    <w:name w:val="dynatree-expander1"/>
    <w:basedOn w:val="a0"/>
    <w:rsid w:val="00430682"/>
  </w:style>
  <w:style w:type="character" w:customStyle="1" w:styleId="dynatree-icon1">
    <w:name w:val="dynatree-icon1"/>
    <w:basedOn w:val="a0"/>
    <w:rsid w:val="00430682"/>
  </w:style>
  <w:style w:type="paragraph" w:customStyle="1" w:styleId="confirmdialogheader1">
    <w:name w:val="confirmdialogheader1"/>
    <w:basedOn w:val="a"/>
    <w:rsid w:val="00430682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confirmdialogmessage1">
    <w:name w:val="confirmdialogmessage1"/>
    <w:basedOn w:val="a"/>
    <w:rsid w:val="00430682"/>
    <w:pPr>
      <w:spacing w:after="0" w:line="240" w:lineRule="auto"/>
    </w:pPr>
    <w:rPr>
      <w:rFonts w:ascii="Times New Roman" w:eastAsia="Times New Roman" w:hAnsi="Times New Roman" w:cs="Times New Roman"/>
      <w:color w:val="333333"/>
      <w:sz w:val="21"/>
      <w:szCs w:val="21"/>
      <w:lang w:eastAsia="ru-RU"/>
    </w:rPr>
  </w:style>
  <w:style w:type="paragraph" w:customStyle="1" w:styleId="confirmdialogbuttons1">
    <w:name w:val="confirmdialogbuttons1"/>
    <w:basedOn w:val="a"/>
    <w:rsid w:val="00430682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1">
    <w:name w:val="jcarousel-direction-rtl1"/>
    <w:basedOn w:val="a"/>
    <w:rsid w:val="00430682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1">
    <w:name w:val="jcarousel-container-horizontal1"/>
    <w:basedOn w:val="a"/>
    <w:rsid w:val="00430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1">
    <w:name w:val="jcarousel-clip-horizontal1"/>
    <w:basedOn w:val="a"/>
    <w:rsid w:val="00430682"/>
    <w:pPr>
      <w:shd w:val="clear" w:color="auto" w:fill="E5EFF6"/>
      <w:spacing w:after="0" w:line="330" w:lineRule="atLeast"/>
      <w:jc w:val="center"/>
    </w:pPr>
    <w:rPr>
      <w:rFonts w:ascii="Times New Roman" w:eastAsia="Times New Roman" w:hAnsi="Times New Roman" w:cs="Times New Roman"/>
      <w:color w:val="546D81"/>
      <w:sz w:val="20"/>
      <w:szCs w:val="20"/>
      <w:lang w:eastAsia="ru-RU"/>
    </w:rPr>
  </w:style>
  <w:style w:type="paragraph" w:customStyle="1" w:styleId="jcarousel-item1">
    <w:name w:val="jcarousel-item1"/>
    <w:basedOn w:val="a"/>
    <w:rsid w:val="00430682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1">
    <w:name w:val="jcarousel-item-horizontal1"/>
    <w:basedOn w:val="a"/>
    <w:rsid w:val="00430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2">
    <w:name w:val="jcarousel-item-horizontal2"/>
    <w:basedOn w:val="a"/>
    <w:rsid w:val="00430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1">
    <w:name w:val="jcarousel-item-placeholder1"/>
    <w:basedOn w:val="a"/>
    <w:rsid w:val="00430682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jcarousel-next-horizontal1">
    <w:name w:val="jcarousel-next-horizontal1"/>
    <w:basedOn w:val="a"/>
    <w:rsid w:val="00430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2">
    <w:name w:val="jcarousel-next-horizontal2"/>
    <w:basedOn w:val="a"/>
    <w:rsid w:val="00430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1">
    <w:name w:val="jcarousel-prev-horizontal1"/>
    <w:basedOn w:val="a"/>
    <w:rsid w:val="00430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2">
    <w:name w:val="jcarousel-prev-horizontal2"/>
    <w:basedOn w:val="a"/>
    <w:rsid w:val="00430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430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306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paragraph" w:styleId="2">
    <w:name w:val="heading 2"/>
    <w:basedOn w:val="a"/>
    <w:link w:val="20"/>
    <w:uiPriority w:val="9"/>
    <w:qFormat/>
    <w:rsid w:val="004306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0682"/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30682"/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30682"/>
  </w:style>
  <w:style w:type="character" w:styleId="a3">
    <w:name w:val="Hyperlink"/>
    <w:basedOn w:val="a0"/>
    <w:uiPriority w:val="99"/>
    <w:semiHidden/>
    <w:unhideWhenUsed/>
    <w:rsid w:val="00430682"/>
    <w:rPr>
      <w:strike w:val="0"/>
      <w:dstrike w:val="0"/>
      <w:color w:val="0075C5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430682"/>
    <w:rPr>
      <w:strike w:val="0"/>
      <w:dstrike w:val="0"/>
      <w:color w:val="0075C5"/>
      <w:u w:val="none"/>
      <w:effect w:val="none"/>
    </w:rPr>
  </w:style>
  <w:style w:type="character" w:styleId="a5">
    <w:name w:val="Strong"/>
    <w:basedOn w:val="a0"/>
    <w:uiPriority w:val="22"/>
    <w:qFormat/>
    <w:rsid w:val="00430682"/>
    <w:rPr>
      <w:b/>
      <w:bCs/>
    </w:rPr>
  </w:style>
  <w:style w:type="paragraph" w:styleId="a6">
    <w:name w:val="Normal (Web)"/>
    <w:basedOn w:val="a"/>
    <w:uiPriority w:val="99"/>
    <w:semiHidden/>
    <w:unhideWhenUsed/>
    <w:rsid w:val="00430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link">
    <w:name w:val="mainlink"/>
    <w:basedOn w:val="a"/>
    <w:rsid w:val="00430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clear">
    <w:name w:val="clear"/>
    <w:basedOn w:val="a"/>
    <w:rsid w:val="00430682"/>
    <w:pPr>
      <w:spacing w:after="0" w:line="0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h1">
    <w:name w:val="h1"/>
    <w:basedOn w:val="a"/>
    <w:rsid w:val="00430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outerwrapper">
    <w:name w:val="outerwrapper"/>
    <w:basedOn w:val="a"/>
    <w:rsid w:val="00430682"/>
    <w:pPr>
      <w:shd w:val="clear" w:color="auto" w:fill="FAFAFA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page">
    <w:name w:val="mainpage"/>
    <w:basedOn w:val="a"/>
    <w:rsid w:val="00430682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430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wrapper">
    <w:name w:val="mobilewrapper"/>
    <w:basedOn w:val="a"/>
    <w:rsid w:val="00430682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bg">
    <w:name w:val="topmenubg"/>
    <w:basedOn w:val="a"/>
    <w:rsid w:val="00430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wrapper">
    <w:name w:val="topmenuwrapper"/>
    <w:basedOn w:val="a"/>
    <w:rsid w:val="00430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inform">
    <w:name w:val="loginform"/>
    <w:basedOn w:val="a"/>
    <w:rsid w:val="00430682"/>
    <w:pPr>
      <w:shd w:val="clear" w:color="auto" w:fill="FAFAFA"/>
      <w:spacing w:after="100" w:afterAutospacing="1" w:line="240" w:lineRule="auto"/>
      <w:ind w:left="-52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outerwrapper">
    <w:name w:val="mobileouterwrapper"/>
    <w:basedOn w:val="a"/>
    <w:rsid w:val="00430682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">
    <w:name w:val="footer"/>
    <w:basedOn w:val="a"/>
    <w:rsid w:val="00430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">
    <w:name w:val="prefooter"/>
    <w:basedOn w:val="a"/>
    <w:rsid w:val="00430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">
    <w:name w:val="wrapperfooter"/>
    <w:basedOn w:val="a"/>
    <w:rsid w:val="00430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prefooter">
    <w:name w:val="wrapperprefooter"/>
    <w:basedOn w:val="a"/>
    <w:rsid w:val="00430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shadow">
    <w:name w:val="prefootershadow"/>
    <w:basedOn w:val="a"/>
    <w:rsid w:val="00430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">
    <w:name w:val="leftcol"/>
    <w:basedOn w:val="a"/>
    <w:rsid w:val="00430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col">
    <w:name w:val="rightcol"/>
    <w:basedOn w:val="a"/>
    <w:rsid w:val="00430682"/>
    <w:pPr>
      <w:spacing w:before="100" w:beforeAutospacing="1" w:after="100" w:afterAutospacing="1" w:line="240" w:lineRule="auto"/>
      <w:ind w:left="3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footer">
    <w:name w:val="hfooter"/>
    <w:basedOn w:val="a"/>
    <w:rsid w:val="00430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">
    <w:name w:val="headerwrapper"/>
    <w:basedOn w:val="a"/>
    <w:rsid w:val="00430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header">
    <w:name w:val="middleheader"/>
    <w:basedOn w:val="a"/>
    <w:rsid w:val="00430682"/>
    <w:pPr>
      <w:shd w:val="clear" w:color="auto" w:fill="27588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topbox">
    <w:name w:val="contacttopbox"/>
    <w:basedOn w:val="a"/>
    <w:rsid w:val="00430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iddleheaderwrapper">
    <w:name w:val="middleheaderwrapper"/>
    <w:basedOn w:val="a"/>
    <w:rsid w:val="00430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infotbl">
    <w:name w:val="userinfotbl"/>
    <w:basedOn w:val="a"/>
    <w:rsid w:val="00430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eedback">
    <w:name w:val="topfeedback"/>
    <w:basedOn w:val="a"/>
    <w:rsid w:val="00430682"/>
    <w:pPr>
      <w:spacing w:before="100" w:beforeAutospacing="1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orum">
    <w:name w:val="topforum"/>
    <w:basedOn w:val="a"/>
    <w:rsid w:val="00430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phone">
    <w:name w:val="contactphone"/>
    <w:basedOn w:val="a"/>
    <w:rsid w:val="00430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rmbox">
    <w:name w:val="informbox"/>
    <w:basedOn w:val="a"/>
    <w:rsid w:val="00430682"/>
    <w:pPr>
      <w:spacing w:before="100" w:beforeAutospacing="1" w:after="210" w:line="240" w:lineRule="auto"/>
    </w:pPr>
    <w:rPr>
      <w:rFonts w:ascii="Times New Roman" w:eastAsia="Times New Roman" w:hAnsi="Times New Roman" w:cs="Times New Roman"/>
      <w:b/>
      <w:bCs/>
      <w:color w:val="0075C5"/>
      <w:sz w:val="21"/>
      <w:szCs w:val="21"/>
      <w:lang w:eastAsia="ru-RU"/>
    </w:rPr>
  </w:style>
  <w:style w:type="paragraph" w:customStyle="1" w:styleId="extendsearchbox">
    <w:name w:val="extendsearchbox"/>
    <w:basedOn w:val="a"/>
    <w:rsid w:val="00430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atalogtabstable">
    <w:name w:val="catalogtabstable"/>
    <w:basedOn w:val="a"/>
    <w:rsid w:val="00430682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tableleft">
    <w:name w:val="catalogtabstableleft"/>
    <w:basedOn w:val="a"/>
    <w:rsid w:val="00430682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field">
    <w:name w:val="searchfield"/>
    <w:basedOn w:val="a"/>
    <w:rsid w:val="00430682"/>
    <w:pPr>
      <w:pBdr>
        <w:top w:val="single" w:sz="6" w:space="4" w:color="3B92D0"/>
        <w:left w:val="single" w:sz="6" w:space="0" w:color="3B92D0"/>
        <w:bottom w:val="single" w:sz="6" w:space="0" w:color="53B9E3"/>
        <w:right w:val="single" w:sz="6" w:space="5" w:color="53B9E3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">
    <w:name w:val="btn"/>
    <w:basedOn w:val="a"/>
    <w:rsid w:val="00430682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">
    <w:name w:val="btnbtn"/>
    <w:basedOn w:val="a"/>
    <w:rsid w:val="00430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mainbox">
    <w:name w:val="mainbox"/>
    <w:basedOn w:val="a"/>
    <w:rsid w:val="00430682"/>
    <w:pPr>
      <w:spacing w:before="195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">
    <w:name w:val="leftcolbox"/>
    <w:basedOn w:val="a"/>
    <w:rsid w:val="00430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">
    <w:name w:val="leftcolboxtitle"/>
    <w:basedOn w:val="a"/>
    <w:rsid w:val="00430682"/>
    <w:pPr>
      <w:spacing w:before="100" w:beforeAutospacing="1" w:after="45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panel">
    <w:name w:val="headerpanel"/>
    <w:basedOn w:val="a"/>
    <w:rsid w:val="00430682"/>
    <w:pPr>
      <w:spacing w:before="100" w:beforeAutospacing="1" w:after="45" w:line="555" w:lineRule="atLeast"/>
    </w:pPr>
    <w:rPr>
      <w:rFonts w:ascii="Times New Roman" w:eastAsia="Times New Roman" w:hAnsi="Times New Roman" w:cs="Times New Roman"/>
      <w:color w:val="FEFEFE"/>
      <w:sz w:val="23"/>
      <w:szCs w:val="23"/>
      <w:lang w:eastAsia="ru-RU"/>
    </w:rPr>
  </w:style>
  <w:style w:type="paragraph" w:customStyle="1" w:styleId="leftcolboxcontent">
    <w:name w:val="leftcolboxcontent"/>
    <w:basedOn w:val="a"/>
    <w:rsid w:val="00430682"/>
    <w:pPr>
      <w:pBdr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ss">
    <w:name w:val="rss"/>
    <w:basedOn w:val="a"/>
    <w:rsid w:val="00430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download">
    <w:name w:val="download"/>
    <w:basedOn w:val="a"/>
    <w:rsid w:val="00430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tablenews">
    <w:name w:val="tablenews"/>
    <w:basedOn w:val="a"/>
    <w:rsid w:val="00430682"/>
    <w:pPr>
      <w:spacing w:before="225"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tdnewsbox">
    <w:name w:val="lefttdnewsbox"/>
    <w:basedOn w:val="a"/>
    <w:rsid w:val="00430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news">
    <w:name w:val="mainnews"/>
    <w:basedOn w:val="a"/>
    <w:rsid w:val="00430682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wrapper">
    <w:name w:val="listnewswrapper"/>
    <w:basedOn w:val="a"/>
    <w:rsid w:val="00430682"/>
    <w:pPr>
      <w:spacing w:before="100" w:beforeAutospacing="1" w:after="3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">
    <w:name w:val="behind"/>
    <w:basedOn w:val="a"/>
    <w:rsid w:val="00430682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">
    <w:name w:val="middle"/>
    <w:basedOn w:val="a"/>
    <w:rsid w:val="00430682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">
    <w:name w:val="listnews"/>
    <w:basedOn w:val="a"/>
    <w:rsid w:val="00430682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portantnews">
    <w:name w:val="importantnews"/>
    <w:basedOn w:val="a"/>
    <w:rsid w:val="00430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52704"/>
      <w:sz w:val="24"/>
      <w:szCs w:val="24"/>
      <w:lang w:eastAsia="ru-RU"/>
    </w:rPr>
  </w:style>
  <w:style w:type="paragraph" w:customStyle="1" w:styleId="paginglist">
    <w:name w:val="paginglist"/>
    <w:basedOn w:val="a"/>
    <w:rsid w:val="00430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urchasebox">
    <w:name w:val="purchasebox"/>
    <w:basedOn w:val="a"/>
    <w:rsid w:val="00430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dy">
    <w:name w:val="tabsbody"/>
    <w:basedOn w:val="a"/>
    <w:rsid w:val="00430682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wchoice">
    <w:name w:val="lowchoice"/>
    <w:basedOn w:val="a"/>
    <w:rsid w:val="00430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owchoice">
    <w:name w:val="toplowchoice"/>
    <w:basedOn w:val="a"/>
    <w:rsid w:val="00430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data">
    <w:name w:val="choicedata"/>
    <w:basedOn w:val="a"/>
    <w:rsid w:val="00430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rtitle">
    <w:name w:val="startitle"/>
    <w:basedOn w:val="a"/>
    <w:rsid w:val="00430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irstdl">
    <w:name w:val="firstdl"/>
    <w:basedOn w:val="a"/>
    <w:rsid w:val="00430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dl">
    <w:name w:val="middledl"/>
    <w:basedOn w:val="a"/>
    <w:rsid w:val="00430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data">
    <w:name w:val="calendardata"/>
    <w:basedOn w:val="a"/>
    <w:rsid w:val="00430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">
    <w:name w:val="poll"/>
    <w:basedOn w:val="a"/>
    <w:rsid w:val="00430682"/>
    <w:pPr>
      <w:pBdr>
        <w:top w:val="single" w:sz="2" w:space="0" w:color="D6E4EC"/>
        <w:left w:val="single" w:sz="6" w:space="0" w:color="D6E4EC"/>
        <w:bottom w:val="single" w:sz="6" w:space="15" w:color="D6E4EC"/>
        <w:right w:val="single" w:sz="6" w:space="0" w:color="D6E4EC"/>
      </w:pBd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pollmenu">
    <w:name w:val="tabpollmenu"/>
    <w:basedOn w:val="a"/>
    <w:rsid w:val="00430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staticbox">
    <w:name w:val="infostaticbox"/>
    <w:basedOn w:val="a"/>
    <w:rsid w:val="00430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cha">
    <w:name w:val="capcha"/>
    <w:basedOn w:val="a"/>
    <w:rsid w:val="00430682"/>
    <w:pPr>
      <w:spacing w:before="100" w:beforeAutospacing="1" w:after="100" w:afterAutospacing="1" w:line="270" w:lineRule="atLeast"/>
      <w:jc w:val="right"/>
      <w:textAlignment w:val="center"/>
    </w:pPr>
    <w:rPr>
      <w:rFonts w:ascii="Times New Roman" w:eastAsia="Times New Roman" w:hAnsi="Times New Roman" w:cs="Times New Roman"/>
      <w:color w:val="30383D"/>
      <w:sz w:val="18"/>
      <w:szCs w:val="18"/>
      <w:lang w:eastAsia="ru-RU"/>
    </w:rPr>
  </w:style>
  <w:style w:type="paragraph" w:customStyle="1" w:styleId="capchaimg">
    <w:name w:val="capchaimg"/>
    <w:basedOn w:val="a"/>
    <w:rsid w:val="00430682"/>
    <w:pPr>
      <w:pBdr>
        <w:top w:val="single" w:sz="6" w:space="0" w:color="747474"/>
        <w:left w:val="single" w:sz="6" w:space="0" w:color="747474"/>
        <w:bottom w:val="single" w:sz="6" w:space="0" w:color="747474"/>
        <w:right w:val="single" w:sz="6" w:space="0" w:color="747474"/>
      </w:pBdr>
      <w:spacing w:before="100" w:beforeAutospacing="1" w:after="100" w:afterAutospacing="1" w:line="240" w:lineRule="auto"/>
      <w:ind w:left="4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">
    <w:name w:val="jcarousel"/>
    <w:basedOn w:val="a"/>
    <w:rsid w:val="00430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">
    <w:name w:val="loadbtn"/>
    <w:basedOn w:val="a"/>
    <w:rsid w:val="00430682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">
    <w:name w:val="registerbox"/>
    <w:basedOn w:val="a"/>
    <w:rsid w:val="00430682"/>
    <w:pP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resultbox">
    <w:name w:val="extendsearchresultbox"/>
    <w:basedOn w:val="a"/>
    <w:rsid w:val="00430682"/>
    <w:pPr>
      <w:pBdr>
        <w:top w:val="single" w:sz="6" w:space="0" w:color="D6E4EC"/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FFFFFF"/>
      <w:spacing w:before="150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box">
    <w:name w:val="reportbox"/>
    <w:basedOn w:val="a"/>
    <w:rsid w:val="00430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430682"/>
    <w:pPr>
      <w:pBdr>
        <w:top w:val="single" w:sz="6" w:space="4" w:color="44A9D3"/>
        <w:bottom w:val="single" w:sz="6" w:space="4" w:color="44A9D3"/>
      </w:pBdr>
      <w:shd w:val="clear" w:color="auto" w:fill="44A9D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E2E2E2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430682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">
    <w:name w:val="header"/>
    <w:basedOn w:val="a"/>
    <w:rsid w:val="00430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">
    <w:name w:val="ulright"/>
    <w:basedOn w:val="a"/>
    <w:rsid w:val="00430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"/>
    <w:rsid w:val="00430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">
    <w:name w:val="titleportal"/>
    <w:basedOn w:val="a"/>
    <w:rsid w:val="00430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eb">
    <w:name w:val="titleportaleb"/>
    <w:basedOn w:val="a"/>
    <w:rsid w:val="00430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w">
    <w:name w:val="law"/>
    <w:basedOn w:val="a"/>
    <w:rsid w:val="00430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">
    <w:name w:val="firsttd"/>
    <w:basedOn w:val="a"/>
    <w:rsid w:val="00430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">
    <w:name w:val="sectd"/>
    <w:basedOn w:val="a"/>
    <w:rsid w:val="00430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">
    <w:name w:val="thirdtd"/>
    <w:basedOn w:val="a"/>
    <w:rsid w:val="00430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">
    <w:name w:val="edittd"/>
    <w:basedOn w:val="a"/>
    <w:rsid w:val="00430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">
    <w:name w:val="catalogtabs"/>
    <w:basedOn w:val="a"/>
    <w:rsid w:val="00430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">
    <w:name w:val="delimtd"/>
    <w:basedOn w:val="a"/>
    <w:rsid w:val="00430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">
    <w:name w:val="documentstab"/>
    <w:basedOn w:val="a"/>
    <w:rsid w:val="00430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">
    <w:name w:val="currenttab"/>
    <w:basedOn w:val="a"/>
    <w:rsid w:val="00430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">
    <w:name w:val="extendsearch"/>
    <w:basedOn w:val="a"/>
    <w:rsid w:val="00430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">
    <w:name w:val="quicksearch"/>
    <w:basedOn w:val="a"/>
    <w:rsid w:val="00430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">
    <w:name w:val="newstab"/>
    <w:basedOn w:val="a"/>
    <w:rsid w:val="00430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">
    <w:name w:val="pollstab"/>
    <w:basedOn w:val="a"/>
    <w:rsid w:val="00430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">
    <w:name w:val="exittab"/>
    <w:basedOn w:val="a"/>
    <w:rsid w:val="00430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">
    <w:name w:val="addingmenu"/>
    <w:basedOn w:val="a"/>
    <w:rsid w:val="00430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">
    <w:name w:val="tabsbox"/>
    <w:basedOn w:val="a"/>
    <w:rsid w:val="00430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">
    <w:name w:val="switcherbox"/>
    <w:basedOn w:val="a"/>
    <w:rsid w:val="00430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">
    <w:name w:val="lastswitcher"/>
    <w:basedOn w:val="a"/>
    <w:rsid w:val="00430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all">
    <w:name w:val="periodall"/>
    <w:basedOn w:val="a"/>
    <w:rsid w:val="00430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ndtotal">
    <w:name w:val="grandtotal"/>
    <w:basedOn w:val="a"/>
    <w:rsid w:val="00430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">
    <w:name w:val="perioddate"/>
    <w:basedOn w:val="a"/>
    <w:rsid w:val="00430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">
    <w:name w:val="thirddl"/>
    <w:basedOn w:val="a"/>
    <w:rsid w:val="00430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">
    <w:name w:val="votesection"/>
    <w:basedOn w:val="a"/>
    <w:rsid w:val="00430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down">
    <w:name w:val="polldown"/>
    <w:basedOn w:val="a"/>
    <w:rsid w:val="00430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">
    <w:name w:val="btnli"/>
    <w:basedOn w:val="a"/>
    <w:rsid w:val="00430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">
    <w:name w:val="prefooterdelim"/>
    <w:basedOn w:val="a"/>
    <w:rsid w:val="00430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">
    <w:name w:val="footerdelim"/>
    <w:basedOn w:val="a"/>
    <w:rsid w:val="00430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">
    <w:name w:val="carousel"/>
    <w:basedOn w:val="a"/>
    <w:rsid w:val="00430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430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430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430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430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430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430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">
    <w:name w:val="jcarousel-direction-rtl"/>
    <w:basedOn w:val="a"/>
    <w:rsid w:val="00430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">
    <w:name w:val="jcarousel-container-horizontal"/>
    <w:basedOn w:val="a"/>
    <w:rsid w:val="00430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">
    <w:name w:val="jcarousel-clip-horizontal"/>
    <w:basedOn w:val="a"/>
    <w:rsid w:val="00430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">
    <w:name w:val="jcarousel-item"/>
    <w:basedOn w:val="a"/>
    <w:rsid w:val="00430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">
    <w:name w:val="jcarousel-item-horizontal"/>
    <w:basedOn w:val="a"/>
    <w:rsid w:val="00430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">
    <w:name w:val="jcarousel-item-placeholder"/>
    <w:basedOn w:val="a"/>
    <w:rsid w:val="00430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">
    <w:name w:val="jcarousel-next-horizontal"/>
    <w:basedOn w:val="a"/>
    <w:rsid w:val="00430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">
    <w:name w:val="jcarousel-prev-horizontal"/>
    <w:basedOn w:val="a"/>
    <w:rsid w:val="00430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brd">
    <w:name w:val="leftbrd"/>
    <w:basedOn w:val="a"/>
    <w:rsid w:val="00430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">
    <w:name w:val="rightbrd"/>
    <w:basedOn w:val="a"/>
    <w:rsid w:val="00430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">
    <w:name w:val="current"/>
    <w:basedOn w:val="a"/>
    <w:rsid w:val="00430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">
    <w:name w:val="iebgleft"/>
    <w:basedOn w:val="a"/>
    <w:rsid w:val="00430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">
    <w:name w:val="iebgright"/>
    <w:basedOn w:val="a"/>
    <w:rsid w:val="00430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">
    <w:name w:val="switcher"/>
    <w:basedOn w:val="a"/>
    <w:rsid w:val="00430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rganization">
    <w:name w:val="organization"/>
    <w:basedOn w:val="a"/>
    <w:rsid w:val="00430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">
    <w:name w:val="total"/>
    <w:basedOn w:val="a"/>
    <w:rsid w:val="00430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leftbtn">
    <w:name w:val="partleftbtn"/>
    <w:basedOn w:val="a"/>
    <w:rsid w:val="00430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header">
    <w:name w:val="confirmdialogheader"/>
    <w:basedOn w:val="a"/>
    <w:rsid w:val="00430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message">
    <w:name w:val="confirmdialogmessage"/>
    <w:basedOn w:val="a"/>
    <w:rsid w:val="00430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buttons">
    <w:name w:val="confirmdialogbuttons"/>
    <w:basedOn w:val="a"/>
    <w:rsid w:val="00430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orvalue">
    <w:name w:val="colorvalue"/>
    <w:basedOn w:val="a"/>
    <w:rsid w:val="00430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79797"/>
      <w:sz w:val="24"/>
      <w:szCs w:val="24"/>
      <w:lang w:eastAsia="ru-RU"/>
    </w:rPr>
  </w:style>
  <w:style w:type="character" w:customStyle="1" w:styleId="dynatree-empty">
    <w:name w:val="dynatree-empty"/>
    <w:basedOn w:val="a0"/>
    <w:rsid w:val="00430682"/>
  </w:style>
  <w:style w:type="character" w:customStyle="1" w:styleId="dynatree-vline">
    <w:name w:val="dynatree-vline"/>
    <w:basedOn w:val="a0"/>
    <w:rsid w:val="00430682"/>
  </w:style>
  <w:style w:type="character" w:customStyle="1" w:styleId="dynatree-connector">
    <w:name w:val="dynatree-connector"/>
    <w:basedOn w:val="a0"/>
    <w:rsid w:val="00430682"/>
  </w:style>
  <w:style w:type="character" w:customStyle="1" w:styleId="dynatree-expander">
    <w:name w:val="dynatree-expander"/>
    <w:basedOn w:val="a0"/>
    <w:rsid w:val="00430682"/>
  </w:style>
  <w:style w:type="character" w:customStyle="1" w:styleId="dynatree-icon">
    <w:name w:val="dynatree-icon"/>
    <w:basedOn w:val="a0"/>
    <w:rsid w:val="00430682"/>
  </w:style>
  <w:style w:type="character" w:customStyle="1" w:styleId="dynatree-checkbox">
    <w:name w:val="dynatree-checkbox"/>
    <w:basedOn w:val="a0"/>
    <w:rsid w:val="00430682"/>
  </w:style>
  <w:style w:type="character" w:customStyle="1" w:styleId="dynatree-radio">
    <w:name w:val="dynatree-radio"/>
    <w:basedOn w:val="a0"/>
    <w:rsid w:val="00430682"/>
  </w:style>
  <w:style w:type="character" w:customStyle="1" w:styleId="dynatree-drag-helper-img">
    <w:name w:val="dynatree-drag-helper-img"/>
    <w:basedOn w:val="a0"/>
    <w:rsid w:val="00430682"/>
  </w:style>
  <w:style w:type="character" w:customStyle="1" w:styleId="dynatree-drag-source">
    <w:name w:val="dynatree-drag-source"/>
    <w:basedOn w:val="a0"/>
    <w:rsid w:val="00430682"/>
    <w:rPr>
      <w:shd w:val="clear" w:color="auto" w:fill="E0E0E0"/>
    </w:rPr>
  </w:style>
  <w:style w:type="paragraph" w:customStyle="1" w:styleId="mainlink1">
    <w:name w:val="mainlink1"/>
    <w:basedOn w:val="a"/>
    <w:rsid w:val="00430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ooter1">
    <w:name w:val="footer1"/>
    <w:basedOn w:val="a"/>
    <w:rsid w:val="00430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1">
    <w:name w:val="wrapperfooter1"/>
    <w:basedOn w:val="a"/>
    <w:rsid w:val="00430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1">
    <w:name w:val="headerwrapper1"/>
    <w:basedOn w:val="a"/>
    <w:rsid w:val="00430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1">
    <w:name w:val="header1"/>
    <w:basedOn w:val="a"/>
    <w:rsid w:val="00430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2">
    <w:name w:val="header2"/>
    <w:basedOn w:val="a"/>
    <w:rsid w:val="00430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1">
    <w:name w:val="ulright1"/>
    <w:basedOn w:val="a"/>
    <w:rsid w:val="00430682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2">
    <w:name w:val="ulright2"/>
    <w:basedOn w:val="a"/>
    <w:rsid w:val="00430682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1">
    <w:name w:val="logo1"/>
    <w:basedOn w:val="a"/>
    <w:rsid w:val="00430682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titleportal1">
    <w:name w:val="titleportal1"/>
    <w:basedOn w:val="a"/>
    <w:rsid w:val="00430682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45"/>
      <w:szCs w:val="45"/>
      <w:lang w:eastAsia="ru-RU"/>
    </w:rPr>
  </w:style>
  <w:style w:type="paragraph" w:customStyle="1" w:styleId="titleportaleb1">
    <w:name w:val="titleportaleb1"/>
    <w:basedOn w:val="a"/>
    <w:rsid w:val="00430682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15"/>
      <w:szCs w:val="15"/>
      <w:lang w:eastAsia="ru-RU"/>
    </w:rPr>
  </w:style>
  <w:style w:type="paragraph" w:customStyle="1" w:styleId="law1">
    <w:name w:val="law1"/>
    <w:basedOn w:val="a"/>
    <w:rsid w:val="00430682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36"/>
      <w:szCs w:val="36"/>
      <w:lang w:eastAsia="ru-RU"/>
    </w:rPr>
  </w:style>
  <w:style w:type="paragraph" w:customStyle="1" w:styleId="ulright3">
    <w:name w:val="ulright3"/>
    <w:basedOn w:val="a"/>
    <w:rsid w:val="00430682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leftbrd1">
    <w:name w:val="leftbrd1"/>
    <w:basedOn w:val="a"/>
    <w:rsid w:val="00430682"/>
    <w:pPr>
      <w:pBdr>
        <w:left w:val="single" w:sz="6" w:space="11" w:color="549AD6"/>
      </w:pBd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1">
    <w:name w:val="rightbrd1"/>
    <w:basedOn w:val="a"/>
    <w:rsid w:val="00430682"/>
    <w:pPr>
      <w:pBdr>
        <w:right w:val="single" w:sz="6" w:space="11" w:color="7BB6E2"/>
      </w:pBd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1">
    <w:name w:val="firsttd1"/>
    <w:basedOn w:val="a"/>
    <w:rsid w:val="00430682"/>
    <w:pPr>
      <w:pBdr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1">
    <w:name w:val="sectd1"/>
    <w:basedOn w:val="a"/>
    <w:rsid w:val="00430682"/>
    <w:pPr>
      <w:pBdr>
        <w:left w:val="single" w:sz="6" w:space="15" w:color="426E98"/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1">
    <w:name w:val="thirdtd1"/>
    <w:basedOn w:val="a"/>
    <w:rsid w:val="00430682"/>
    <w:pPr>
      <w:pBdr>
        <w:left w:val="single" w:sz="6" w:space="15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1">
    <w:name w:val="edittd1"/>
    <w:basedOn w:val="a"/>
    <w:rsid w:val="0043068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1">
    <w:name w:val="btnbtn1"/>
    <w:basedOn w:val="a"/>
    <w:rsid w:val="00430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btnbtn2">
    <w:name w:val="btnbtn2"/>
    <w:basedOn w:val="a"/>
    <w:rsid w:val="00430682"/>
    <w:pPr>
      <w:spacing w:before="100" w:beforeAutospacing="1" w:after="100" w:afterAutospacing="1" w:line="240" w:lineRule="atLeast"/>
      <w:ind w:right="75"/>
      <w:textAlignment w:val="top"/>
    </w:pPr>
    <w:rPr>
      <w:rFonts w:ascii="Times New Roman" w:eastAsia="Times New Roman" w:hAnsi="Times New Roman" w:cs="Times New Roman"/>
      <w:color w:val="0075C5"/>
      <w:sz w:val="18"/>
      <w:szCs w:val="18"/>
      <w:lang w:eastAsia="ru-RU"/>
    </w:rPr>
  </w:style>
  <w:style w:type="paragraph" w:customStyle="1" w:styleId="catalogtabs1">
    <w:name w:val="catalogtabs1"/>
    <w:basedOn w:val="a"/>
    <w:rsid w:val="00430682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1">
    <w:name w:val="delimtd1"/>
    <w:basedOn w:val="a"/>
    <w:rsid w:val="00430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1">
    <w:name w:val="documentstab1"/>
    <w:basedOn w:val="a"/>
    <w:rsid w:val="00430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2">
    <w:name w:val="documentstab2"/>
    <w:basedOn w:val="a"/>
    <w:rsid w:val="00430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1">
    <w:name w:val="currenttab1"/>
    <w:basedOn w:val="a"/>
    <w:rsid w:val="00430682"/>
    <w:pPr>
      <w:pBdr>
        <w:top w:val="single" w:sz="6" w:space="0" w:color="69B9FA"/>
        <w:left w:val="single" w:sz="6" w:space="0" w:color="69B9FA"/>
        <w:right w:val="single" w:sz="6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urrenttab2">
    <w:name w:val="currenttab2"/>
    <w:basedOn w:val="a"/>
    <w:rsid w:val="00430682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45687"/>
      <w:sz w:val="24"/>
      <w:szCs w:val="24"/>
      <w:lang w:eastAsia="ru-RU"/>
    </w:rPr>
  </w:style>
  <w:style w:type="paragraph" w:customStyle="1" w:styleId="quicksearch1">
    <w:name w:val="quicksearch1"/>
    <w:basedOn w:val="a"/>
    <w:rsid w:val="00430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1">
    <w:name w:val="extendsearch1"/>
    <w:basedOn w:val="a"/>
    <w:rsid w:val="00430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2">
    <w:name w:val="extendsearch2"/>
    <w:basedOn w:val="a"/>
    <w:rsid w:val="00430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2">
    <w:name w:val="quicksearch2"/>
    <w:basedOn w:val="a"/>
    <w:rsid w:val="00430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1">
    <w:name w:val="newstab1"/>
    <w:basedOn w:val="a"/>
    <w:rsid w:val="00430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1">
    <w:name w:val="pollstab1"/>
    <w:basedOn w:val="a"/>
    <w:rsid w:val="00430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1">
    <w:name w:val="exittab1"/>
    <w:basedOn w:val="a"/>
    <w:rsid w:val="00430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2">
    <w:name w:val="newstab2"/>
    <w:basedOn w:val="a"/>
    <w:rsid w:val="00430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2">
    <w:name w:val="pollstab2"/>
    <w:basedOn w:val="a"/>
    <w:rsid w:val="00430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1">
    <w:name w:val="mainbox1"/>
    <w:basedOn w:val="a"/>
    <w:rsid w:val="00430682"/>
    <w:pPr>
      <w:spacing w:before="4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2">
    <w:name w:val="mainbox2"/>
    <w:basedOn w:val="a"/>
    <w:rsid w:val="00430682"/>
    <w:pPr>
      <w:spacing w:before="10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1">
    <w:name w:val="leftcolboxtitle1"/>
    <w:basedOn w:val="a"/>
    <w:rsid w:val="00430682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2">
    <w:name w:val="leftcolboxtitle2"/>
    <w:basedOn w:val="a"/>
    <w:rsid w:val="00430682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1">
    <w:name w:val="addingmenu1"/>
    <w:basedOn w:val="a"/>
    <w:rsid w:val="00430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1">
    <w:name w:val="current1"/>
    <w:basedOn w:val="a"/>
    <w:rsid w:val="00430682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ehind1">
    <w:name w:val="behind1"/>
    <w:basedOn w:val="a"/>
    <w:rsid w:val="00430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2">
    <w:name w:val="behind2"/>
    <w:basedOn w:val="a"/>
    <w:rsid w:val="00430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1">
    <w:name w:val="middle1"/>
    <w:basedOn w:val="a"/>
    <w:rsid w:val="00430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2">
    <w:name w:val="middle2"/>
    <w:basedOn w:val="a"/>
    <w:rsid w:val="00430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1">
    <w:name w:val="listnews1"/>
    <w:basedOn w:val="a"/>
    <w:rsid w:val="00430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2">
    <w:name w:val="listnews2"/>
    <w:basedOn w:val="a"/>
    <w:rsid w:val="00430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3">
    <w:name w:val="behind3"/>
    <w:basedOn w:val="a"/>
    <w:rsid w:val="00430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4">
    <w:name w:val="behind4"/>
    <w:basedOn w:val="a"/>
    <w:rsid w:val="00430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3">
    <w:name w:val="middle3"/>
    <w:basedOn w:val="a"/>
    <w:rsid w:val="00430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4">
    <w:name w:val="middle4"/>
    <w:basedOn w:val="a"/>
    <w:rsid w:val="00430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1">
    <w:name w:val="iebgleft1"/>
    <w:basedOn w:val="a"/>
    <w:rsid w:val="00430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2">
    <w:name w:val="iebgleft2"/>
    <w:basedOn w:val="a"/>
    <w:rsid w:val="00430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1">
    <w:name w:val="iebgright1"/>
    <w:basedOn w:val="a"/>
    <w:rsid w:val="00430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2">
    <w:name w:val="iebgright2"/>
    <w:basedOn w:val="a"/>
    <w:rsid w:val="00430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3">
    <w:name w:val="listnews3"/>
    <w:basedOn w:val="a"/>
    <w:rsid w:val="00430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4">
    <w:name w:val="listnews4"/>
    <w:basedOn w:val="a"/>
    <w:rsid w:val="00430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1">
    <w:name w:val="paginglist1"/>
    <w:basedOn w:val="a"/>
    <w:rsid w:val="00430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2">
    <w:name w:val="paginglist2"/>
    <w:basedOn w:val="a"/>
    <w:rsid w:val="00430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3">
    <w:name w:val="paginglist3"/>
    <w:basedOn w:val="a"/>
    <w:rsid w:val="0043068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3">
    <w:name w:val="currenttab3"/>
    <w:basedOn w:val="a"/>
    <w:rsid w:val="00430682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1">
    <w:name w:val="tabsbox1"/>
    <w:basedOn w:val="a"/>
    <w:rsid w:val="00430682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2">
    <w:name w:val="tabsbox2"/>
    <w:basedOn w:val="a"/>
    <w:rsid w:val="00430682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1">
    <w:name w:val="switcherbox1"/>
    <w:basedOn w:val="a"/>
    <w:rsid w:val="0043068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1">
    <w:name w:val="lastswitcher1"/>
    <w:basedOn w:val="a"/>
    <w:rsid w:val="00430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2">
    <w:name w:val="lastswitcher2"/>
    <w:basedOn w:val="a"/>
    <w:rsid w:val="00430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2">
    <w:name w:val="switcherbox2"/>
    <w:basedOn w:val="a"/>
    <w:rsid w:val="0043068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3">
    <w:name w:val="lastswitcher3"/>
    <w:basedOn w:val="a"/>
    <w:rsid w:val="00430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1">
    <w:name w:val="switcher1"/>
    <w:basedOn w:val="a"/>
    <w:rsid w:val="00430682"/>
    <w:pPr>
      <w:spacing w:after="0" w:line="330" w:lineRule="atLeast"/>
      <w:ind w:left="30" w:right="30"/>
      <w:jc w:val="center"/>
    </w:pPr>
    <w:rPr>
      <w:rFonts w:ascii="Times New Roman" w:eastAsia="Times New Roman" w:hAnsi="Times New Roman" w:cs="Times New Roman"/>
      <w:color w:val="0075C5"/>
      <w:sz w:val="20"/>
      <w:szCs w:val="20"/>
      <w:lang w:eastAsia="ru-RU"/>
    </w:rPr>
  </w:style>
  <w:style w:type="paragraph" w:customStyle="1" w:styleId="periodall1">
    <w:name w:val="periodall1"/>
    <w:basedOn w:val="a"/>
    <w:rsid w:val="00430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grandtotal1">
    <w:name w:val="grandtotal1"/>
    <w:basedOn w:val="a"/>
    <w:rsid w:val="00430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17D1C"/>
      <w:sz w:val="45"/>
      <w:szCs w:val="45"/>
      <w:lang w:eastAsia="ru-RU"/>
    </w:rPr>
  </w:style>
  <w:style w:type="paragraph" w:customStyle="1" w:styleId="organization1">
    <w:name w:val="organization1"/>
    <w:basedOn w:val="a"/>
    <w:rsid w:val="00430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1">
    <w:name w:val="total1"/>
    <w:basedOn w:val="a"/>
    <w:rsid w:val="00430682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1">
    <w:name w:val="perioddate1"/>
    <w:basedOn w:val="a"/>
    <w:rsid w:val="00430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iddledl1">
    <w:name w:val="middledl1"/>
    <w:basedOn w:val="a"/>
    <w:rsid w:val="00430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1">
    <w:name w:val="thirddl1"/>
    <w:basedOn w:val="a"/>
    <w:rsid w:val="00430682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2">
    <w:name w:val="thirddl2"/>
    <w:basedOn w:val="a"/>
    <w:rsid w:val="00430682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1">
    <w:name w:val="votesection1"/>
    <w:basedOn w:val="a"/>
    <w:rsid w:val="00430682"/>
    <w:pPr>
      <w:spacing w:after="100" w:afterAutospacing="1" w:line="240" w:lineRule="auto"/>
    </w:pPr>
    <w:rPr>
      <w:rFonts w:ascii="Times New Roman" w:eastAsia="Times New Roman" w:hAnsi="Times New Roman" w:cs="Times New Roman"/>
      <w:color w:val="30383D"/>
      <w:sz w:val="24"/>
      <w:szCs w:val="24"/>
      <w:lang w:eastAsia="ru-RU"/>
    </w:rPr>
  </w:style>
  <w:style w:type="paragraph" w:customStyle="1" w:styleId="polldown1">
    <w:name w:val="polldown1"/>
    <w:basedOn w:val="a"/>
    <w:rsid w:val="00430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1">
    <w:name w:val="btnli1"/>
    <w:basedOn w:val="a"/>
    <w:rsid w:val="00430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3">
    <w:name w:val="btnbtn3"/>
    <w:basedOn w:val="a"/>
    <w:rsid w:val="00430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partleftbtn1">
    <w:name w:val="partleftbtn1"/>
    <w:basedOn w:val="a"/>
    <w:rsid w:val="00430682"/>
    <w:pPr>
      <w:pBdr>
        <w:right w:val="single" w:sz="6" w:space="0" w:color="D0D6DB"/>
      </w:pBdr>
      <w:spacing w:before="100" w:beforeAutospacing="1" w:after="100" w:afterAutospacing="1" w:line="240" w:lineRule="auto"/>
      <w:ind w:right="12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1">
    <w:name w:val="prefooterdelim1"/>
    <w:basedOn w:val="a"/>
    <w:rsid w:val="00430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1">
    <w:name w:val="footerdelim1"/>
    <w:basedOn w:val="a"/>
    <w:rsid w:val="00430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1">
    <w:name w:val="carousel1"/>
    <w:basedOn w:val="a"/>
    <w:rsid w:val="00430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1">
    <w:name w:val="loadbtn1"/>
    <w:basedOn w:val="a"/>
    <w:rsid w:val="00430682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2">
    <w:name w:val="loadbtn2"/>
    <w:basedOn w:val="a"/>
    <w:rsid w:val="00430682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1">
    <w:name w:val="registerbox1"/>
    <w:basedOn w:val="a"/>
    <w:rsid w:val="00430682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2">
    <w:name w:val="registerbox2"/>
    <w:basedOn w:val="a"/>
    <w:rsid w:val="00430682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1">
    <w:name w:val="btn1"/>
    <w:basedOn w:val="a"/>
    <w:rsid w:val="00430682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430682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430682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430682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prev2">
    <w:name w:val="ui-datepicker-prev2"/>
    <w:basedOn w:val="a"/>
    <w:rsid w:val="00430682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datepicker-next2">
    <w:name w:val="ui-datepicker-next2"/>
    <w:basedOn w:val="a"/>
    <w:rsid w:val="00430682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430682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430682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430682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430682"/>
    <w:pPr>
      <w:shd w:val="clear" w:color="auto" w:fill="9D9DA4"/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430682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430682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ynatree-expander1">
    <w:name w:val="dynatree-expander1"/>
    <w:basedOn w:val="a0"/>
    <w:rsid w:val="00430682"/>
  </w:style>
  <w:style w:type="character" w:customStyle="1" w:styleId="dynatree-icon1">
    <w:name w:val="dynatree-icon1"/>
    <w:basedOn w:val="a0"/>
    <w:rsid w:val="00430682"/>
  </w:style>
  <w:style w:type="paragraph" w:customStyle="1" w:styleId="confirmdialogheader1">
    <w:name w:val="confirmdialogheader1"/>
    <w:basedOn w:val="a"/>
    <w:rsid w:val="00430682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confirmdialogmessage1">
    <w:name w:val="confirmdialogmessage1"/>
    <w:basedOn w:val="a"/>
    <w:rsid w:val="00430682"/>
    <w:pPr>
      <w:spacing w:after="0" w:line="240" w:lineRule="auto"/>
    </w:pPr>
    <w:rPr>
      <w:rFonts w:ascii="Times New Roman" w:eastAsia="Times New Roman" w:hAnsi="Times New Roman" w:cs="Times New Roman"/>
      <w:color w:val="333333"/>
      <w:sz w:val="21"/>
      <w:szCs w:val="21"/>
      <w:lang w:eastAsia="ru-RU"/>
    </w:rPr>
  </w:style>
  <w:style w:type="paragraph" w:customStyle="1" w:styleId="confirmdialogbuttons1">
    <w:name w:val="confirmdialogbuttons1"/>
    <w:basedOn w:val="a"/>
    <w:rsid w:val="00430682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1">
    <w:name w:val="jcarousel-direction-rtl1"/>
    <w:basedOn w:val="a"/>
    <w:rsid w:val="00430682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1">
    <w:name w:val="jcarousel-container-horizontal1"/>
    <w:basedOn w:val="a"/>
    <w:rsid w:val="00430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1">
    <w:name w:val="jcarousel-clip-horizontal1"/>
    <w:basedOn w:val="a"/>
    <w:rsid w:val="00430682"/>
    <w:pPr>
      <w:shd w:val="clear" w:color="auto" w:fill="E5EFF6"/>
      <w:spacing w:after="0" w:line="330" w:lineRule="atLeast"/>
      <w:jc w:val="center"/>
    </w:pPr>
    <w:rPr>
      <w:rFonts w:ascii="Times New Roman" w:eastAsia="Times New Roman" w:hAnsi="Times New Roman" w:cs="Times New Roman"/>
      <w:color w:val="546D81"/>
      <w:sz w:val="20"/>
      <w:szCs w:val="20"/>
      <w:lang w:eastAsia="ru-RU"/>
    </w:rPr>
  </w:style>
  <w:style w:type="paragraph" w:customStyle="1" w:styleId="jcarousel-item1">
    <w:name w:val="jcarousel-item1"/>
    <w:basedOn w:val="a"/>
    <w:rsid w:val="00430682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1">
    <w:name w:val="jcarousel-item-horizontal1"/>
    <w:basedOn w:val="a"/>
    <w:rsid w:val="00430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2">
    <w:name w:val="jcarousel-item-horizontal2"/>
    <w:basedOn w:val="a"/>
    <w:rsid w:val="00430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1">
    <w:name w:val="jcarousel-item-placeholder1"/>
    <w:basedOn w:val="a"/>
    <w:rsid w:val="00430682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jcarousel-next-horizontal1">
    <w:name w:val="jcarousel-next-horizontal1"/>
    <w:basedOn w:val="a"/>
    <w:rsid w:val="00430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2">
    <w:name w:val="jcarousel-next-horizontal2"/>
    <w:basedOn w:val="a"/>
    <w:rsid w:val="00430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1">
    <w:name w:val="jcarousel-prev-horizontal1"/>
    <w:basedOn w:val="a"/>
    <w:rsid w:val="00430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2">
    <w:name w:val="jcarousel-prev-horizontal2"/>
    <w:basedOn w:val="a"/>
    <w:rsid w:val="00430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430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1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7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54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89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53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98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71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64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908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101</Pages>
  <Words>19265</Words>
  <Characters>109814</Characters>
  <Application>Microsoft Office Word</Application>
  <DocSecurity>0</DocSecurity>
  <Lines>915</Lines>
  <Paragraphs>257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128822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Зонина Татьяна Анатольевна</dc:creator>
  <cp:lastModifiedBy>Зонина Татьяна Анатольевна</cp:lastModifiedBy>
  <cp:revision>1</cp:revision>
  <dcterms:created xsi:type="dcterms:W3CDTF">2018-12-06T05:36:00Z</dcterms:created>
  <dcterms:modified xsi:type="dcterms:W3CDTF">2018-12-06T05:40:00Z</dcterms:modified>
</cp:coreProperties>
</file>